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98BF44" w14:textId="77777777" w:rsidR="0098136A" w:rsidRDefault="0098136A" w:rsidP="0098136A">
      <w:pPr>
        <w:jc w:val="both"/>
        <w:rPr>
          <w:b/>
          <w:bCs/>
        </w:rPr>
      </w:pPr>
      <w:r>
        <w:rPr>
          <w:b/>
          <w:bCs/>
        </w:rPr>
        <w:t>Drogi Mężu!</w:t>
      </w:r>
    </w:p>
    <w:p w14:paraId="34EE6646" w14:textId="77777777" w:rsidR="0098136A" w:rsidRDefault="0098136A" w:rsidP="0098136A">
      <w:pPr>
        <w:jc w:val="both"/>
      </w:pPr>
    </w:p>
    <w:p w14:paraId="1D54BF94" w14:textId="2898B75E" w:rsidR="0098136A" w:rsidRDefault="0098136A" w:rsidP="0098136A">
      <w:pPr>
        <w:jc w:val="both"/>
      </w:pPr>
      <w:r>
        <w:t>Dziś trudny temat, ale bardzo potrzebny i ważny. „Rozwiązywanie konfliktów i moc przebaczenia”. W każdej relacji międzyludzkiej zdarzają się nieporozumienia, konflikty, a nawet ostre spory. Te sytuacje mogą być rozwiązywane na różne sposoby. Jeżeli udaje się dojść do porozumienia, taki konflikt może być nawet dla związku umocnieniem. Jednak w przeciwnym wypadku, może być szkodliwy, a nawet niszczący. Urazy, zranienia doznane od najbliższych, które nosimy czasem przez długi czas (nierzadko schowane głęboko w sercu) mogą być tym jadem który zatruwa życie nasze i naszych najbliższych. Nie można dopuszczać, by takie sytuacje były na porządku dziennym w Twoim małżeństwie. Dzisiejsza randka, ma pomóc Wam odnajdywać się w sytuacjach napięć i konfliktów, ma przyczynić się do tego, abyście potrafili sobie wybaczać.</w:t>
      </w:r>
    </w:p>
    <w:p w14:paraId="14EF0E9F" w14:textId="77777777" w:rsidR="0098136A" w:rsidRDefault="0098136A" w:rsidP="0098136A">
      <w:pPr>
        <w:jc w:val="both"/>
        <w:rPr>
          <w:b/>
          <w:bCs/>
        </w:rPr>
      </w:pPr>
      <w:r>
        <w:rPr>
          <w:b/>
          <w:bCs/>
        </w:rPr>
        <w:t>1. Na początku zastanów się:</w:t>
      </w:r>
    </w:p>
    <w:p w14:paraId="321093A6" w14:textId="204D4E83" w:rsidR="0098136A" w:rsidRDefault="0098136A" w:rsidP="0098136A">
      <w:pPr>
        <w:jc w:val="both"/>
      </w:pPr>
      <w:r>
        <w:t>-  jak często zdarzają się między Wami sytuacje konfliktowe?</w:t>
      </w:r>
    </w:p>
    <w:p w14:paraId="40FD0F63" w14:textId="038B5BD7" w:rsidR="0098136A" w:rsidRDefault="0098136A" w:rsidP="0098136A">
      <w:pPr>
        <w:jc w:val="both"/>
      </w:pPr>
      <w:r>
        <w:t>- na jakim polu najczęściej dochodzi do konfliktów (relacja małżeńska, dzieci, praca, nałogi, współżycie, sposób spędzania wolnego czasu)?</w:t>
      </w:r>
    </w:p>
    <w:p w14:paraId="474418C3" w14:textId="61CCA964" w:rsidR="0098136A" w:rsidRDefault="0098136A" w:rsidP="0098136A">
      <w:pPr>
        <w:jc w:val="both"/>
      </w:pPr>
      <w:r>
        <w:t>- czy tych sytuacji dałoby się uniknąć?</w:t>
      </w:r>
    </w:p>
    <w:p w14:paraId="1A76DBD7" w14:textId="4931A84D" w:rsidR="0098136A" w:rsidRDefault="0098136A" w:rsidP="0098136A">
      <w:pPr>
        <w:jc w:val="both"/>
      </w:pPr>
      <w:r>
        <w:t>- jak rozwiązujecie te konflikty (czy otwarcie mówicie sobie, co was boli, czy rozmawiacie otwarcie o tym co jest przedmiotem konfliktu, czy może stosujecie taktykę cichych dni, obrażania się, „strzelania fochów”</w:t>
      </w:r>
      <w:r w:rsidR="0097724E">
        <w:t>)</w:t>
      </w:r>
      <w:r w:rsidR="009A29B1">
        <w:t>?</w:t>
      </w:r>
    </w:p>
    <w:p w14:paraId="5CDC8944" w14:textId="06098A61" w:rsidR="0098136A" w:rsidRDefault="0098136A" w:rsidP="0098136A">
      <w:pPr>
        <w:jc w:val="both"/>
      </w:pPr>
      <w:r>
        <w:t xml:space="preserve">- </w:t>
      </w:r>
      <w:r w:rsidR="0097724E">
        <w:t>o co ostatnio pokłóciłeś się z małżonką?</w:t>
      </w:r>
    </w:p>
    <w:p w14:paraId="138ADE75" w14:textId="17F29347" w:rsidR="0098136A" w:rsidRDefault="0098136A" w:rsidP="0098136A">
      <w:pPr>
        <w:jc w:val="both"/>
      </w:pPr>
      <w:r>
        <w:t xml:space="preserve">- czy </w:t>
      </w:r>
      <w:r w:rsidR="0097724E">
        <w:t>potrafiliście dojść do zgody?</w:t>
      </w:r>
    </w:p>
    <w:p w14:paraId="5184DF6E" w14:textId="11127747" w:rsidR="0098136A" w:rsidRDefault="0098136A" w:rsidP="0098136A">
      <w:pPr>
        <w:jc w:val="both"/>
      </w:pPr>
      <w:r>
        <w:t xml:space="preserve">- czy </w:t>
      </w:r>
      <w:r w:rsidR="0097724E">
        <w:t>nosisz w swoim sercu urazy względem żony, za to, że czymś Cię uraziła, zraniła</w:t>
      </w:r>
      <w:r w:rsidR="009A29B1">
        <w:t>?</w:t>
      </w:r>
    </w:p>
    <w:p w14:paraId="5324B93E" w14:textId="77777777" w:rsidR="0097724E" w:rsidRDefault="0098136A" w:rsidP="0097724E">
      <w:pPr>
        <w:jc w:val="both"/>
      </w:pPr>
      <w:r>
        <w:t xml:space="preserve">- </w:t>
      </w:r>
      <w:r w:rsidR="0097724E">
        <w:t>czy przebaczyłeś te urazy żonie? Czy w ogóle chciałeś je przebaczyć?</w:t>
      </w:r>
    </w:p>
    <w:p w14:paraId="0EB346C1" w14:textId="553D5093" w:rsidR="0097724E" w:rsidRDefault="0097724E" w:rsidP="0097724E">
      <w:pPr>
        <w:jc w:val="both"/>
      </w:pPr>
      <w:r>
        <w:t>- czym ty ostatnio uraziłeś żonę (co sobie wyrzucasz)?</w:t>
      </w:r>
    </w:p>
    <w:p w14:paraId="00C3064A" w14:textId="77777777" w:rsidR="0097724E" w:rsidRDefault="0097724E" w:rsidP="0097724E">
      <w:pPr>
        <w:jc w:val="both"/>
      </w:pPr>
      <w:r>
        <w:t>- czy potrafiłeś przeprosić?</w:t>
      </w:r>
    </w:p>
    <w:p w14:paraId="34FA0ECB" w14:textId="2C490B05" w:rsidR="0097724E" w:rsidRDefault="0097724E" w:rsidP="0097724E">
      <w:pPr>
        <w:jc w:val="both"/>
      </w:pPr>
      <w:r>
        <w:t>- w jaki sposób to zrobiłeś?</w:t>
      </w:r>
    </w:p>
    <w:p w14:paraId="09387CB6" w14:textId="000F9AED" w:rsidR="0097724E" w:rsidRDefault="0097724E" w:rsidP="0097724E">
      <w:pPr>
        <w:jc w:val="both"/>
      </w:pPr>
      <w:r>
        <w:t>- za co chciałbyś przeprosić małżonkę?</w:t>
      </w:r>
    </w:p>
    <w:p w14:paraId="4A9F0BFB" w14:textId="56AC8F15" w:rsidR="0098136A" w:rsidRDefault="0097724E" w:rsidP="0097724E">
      <w:pPr>
        <w:jc w:val="both"/>
      </w:pPr>
      <w:r>
        <w:t xml:space="preserve"> </w:t>
      </w:r>
    </w:p>
    <w:p w14:paraId="529B690F" w14:textId="18D45453" w:rsidR="0098136A" w:rsidRDefault="0098136A" w:rsidP="0098136A">
      <w:pPr>
        <w:jc w:val="both"/>
      </w:pPr>
      <w:r>
        <w:rPr>
          <w:b/>
          <w:bCs/>
        </w:rPr>
        <w:t>2. Teraz jest czas na rozmowę z Żoną</w:t>
      </w:r>
      <w:r>
        <w:t>.</w:t>
      </w:r>
    </w:p>
    <w:p w14:paraId="24B3A0E3" w14:textId="39B2610C" w:rsidR="0097724E" w:rsidRDefault="0097724E" w:rsidP="0098136A">
      <w:pPr>
        <w:jc w:val="both"/>
      </w:pPr>
      <w:r>
        <w:t>- podziel się tym, jak przeżywasz sytuacje konfliktowe, napięcia, jak się z tym czujesz, jak sobie z tym radzisz</w:t>
      </w:r>
    </w:p>
    <w:p w14:paraId="0B41D0FF" w14:textId="50347D52" w:rsidR="0097724E" w:rsidRDefault="0097724E" w:rsidP="0098136A">
      <w:pPr>
        <w:jc w:val="both"/>
      </w:pPr>
      <w:r>
        <w:t>- powiedz co jest trudne dla Ciebie w takich sytuacjach</w:t>
      </w:r>
    </w:p>
    <w:p w14:paraId="08B8A356" w14:textId="16FE8481" w:rsidR="006A287B" w:rsidRDefault="006A287B" w:rsidP="0098136A">
      <w:pPr>
        <w:jc w:val="both"/>
      </w:pPr>
      <w:r>
        <w:t>Może podpowiedzią do tego jak zacząć będą następujące zdania</w:t>
      </w:r>
    </w:p>
    <w:p w14:paraId="6F8E42DA" w14:textId="77777777" w:rsidR="006A287B" w:rsidRPr="009A29B1" w:rsidRDefault="006A287B" w:rsidP="006A287B">
      <w:pPr>
        <w:pStyle w:val="Akapitzlist"/>
        <w:numPr>
          <w:ilvl w:val="0"/>
          <w:numId w:val="3"/>
        </w:numPr>
        <w:spacing w:line="259" w:lineRule="auto"/>
        <w:rPr>
          <w:rFonts w:ascii="Calibri" w:hAnsi="Calibri" w:cs="Calibri"/>
          <w:sz w:val="24"/>
          <w:szCs w:val="24"/>
        </w:rPr>
      </w:pPr>
      <w:r w:rsidRPr="009A29B1">
        <w:rPr>
          <w:rFonts w:ascii="Calibri" w:hAnsi="Calibri" w:cs="Calibri"/>
          <w:sz w:val="24"/>
          <w:szCs w:val="24"/>
        </w:rPr>
        <w:t>Proszę, nie wychodź w czasie kłótni. To nie daje szans na rozwiązanie</w:t>
      </w:r>
    </w:p>
    <w:p w14:paraId="3FA78614" w14:textId="77777777" w:rsidR="006A287B" w:rsidRPr="009A29B1" w:rsidRDefault="006A287B" w:rsidP="006A287B">
      <w:pPr>
        <w:pStyle w:val="Akapitzlist"/>
        <w:numPr>
          <w:ilvl w:val="0"/>
          <w:numId w:val="3"/>
        </w:numPr>
        <w:spacing w:line="259" w:lineRule="auto"/>
        <w:rPr>
          <w:rFonts w:ascii="Calibri" w:hAnsi="Calibri" w:cs="Calibri"/>
          <w:sz w:val="24"/>
          <w:szCs w:val="24"/>
        </w:rPr>
      </w:pPr>
      <w:r w:rsidRPr="009A29B1">
        <w:rPr>
          <w:rFonts w:ascii="Calibri" w:hAnsi="Calibri" w:cs="Calibri"/>
          <w:sz w:val="24"/>
          <w:szCs w:val="24"/>
        </w:rPr>
        <w:t>Chciałbym, żebyś przeprosiła mnie za…</w:t>
      </w:r>
    </w:p>
    <w:p w14:paraId="18CF81DD" w14:textId="77777777" w:rsidR="006A287B" w:rsidRPr="009A29B1" w:rsidRDefault="006A287B" w:rsidP="006A287B">
      <w:pPr>
        <w:pStyle w:val="Akapitzlist"/>
        <w:numPr>
          <w:ilvl w:val="0"/>
          <w:numId w:val="3"/>
        </w:numPr>
        <w:spacing w:line="259" w:lineRule="auto"/>
        <w:rPr>
          <w:rFonts w:ascii="Calibri" w:hAnsi="Calibri" w:cs="Calibri"/>
          <w:sz w:val="24"/>
          <w:szCs w:val="24"/>
        </w:rPr>
      </w:pPr>
      <w:r w:rsidRPr="009A29B1">
        <w:rPr>
          <w:rFonts w:ascii="Calibri" w:hAnsi="Calibri" w:cs="Calibri"/>
          <w:sz w:val="24"/>
          <w:szCs w:val="24"/>
        </w:rPr>
        <w:t>Rani mnie, kiedy wyrzucasz mi w kłótniach to, co mówiłem Ci w zaufaniu</w:t>
      </w:r>
    </w:p>
    <w:p w14:paraId="6BB5B188" w14:textId="77777777" w:rsidR="006A287B" w:rsidRPr="009A29B1" w:rsidRDefault="006A287B" w:rsidP="006A287B">
      <w:pPr>
        <w:pStyle w:val="Akapitzlist"/>
        <w:numPr>
          <w:ilvl w:val="0"/>
          <w:numId w:val="3"/>
        </w:numPr>
        <w:spacing w:line="259" w:lineRule="auto"/>
        <w:rPr>
          <w:rFonts w:ascii="Calibri" w:hAnsi="Calibri" w:cs="Calibri"/>
          <w:sz w:val="24"/>
          <w:szCs w:val="24"/>
        </w:rPr>
      </w:pPr>
      <w:r w:rsidRPr="009A29B1">
        <w:rPr>
          <w:rFonts w:ascii="Calibri" w:hAnsi="Calibri" w:cs="Calibri"/>
          <w:sz w:val="24"/>
          <w:szCs w:val="24"/>
        </w:rPr>
        <w:lastRenderedPageBreak/>
        <w:t>Zazwyczaj pierwszy wyciągam rękę. Przeszkadza mi to</w:t>
      </w:r>
    </w:p>
    <w:p w14:paraId="05042929" w14:textId="77777777" w:rsidR="006A287B" w:rsidRDefault="006A287B" w:rsidP="0098136A">
      <w:pPr>
        <w:jc w:val="both"/>
      </w:pPr>
    </w:p>
    <w:p w14:paraId="2F1A4C3A" w14:textId="77777777" w:rsidR="0098136A" w:rsidRDefault="0098136A" w:rsidP="0098136A">
      <w:pPr>
        <w:jc w:val="both"/>
      </w:pPr>
      <w:r>
        <w:rPr>
          <w:u w:val="single"/>
        </w:rPr>
        <w:t>Daj czas Żonie na zastanowienie i odpowiedź. Nie przerywaj, wysłuchaj do końca</w:t>
      </w:r>
      <w:r>
        <w:t xml:space="preserve">. </w:t>
      </w:r>
    </w:p>
    <w:p w14:paraId="1EEB1681" w14:textId="01A32994" w:rsidR="0098136A" w:rsidRDefault="0098136A" w:rsidP="0098136A">
      <w:pPr>
        <w:jc w:val="both"/>
      </w:pPr>
      <w:r>
        <w:rPr>
          <w:b/>
          <w:bCs/>
        </w:rPr>
        <w:t xml:space="preserve">3. Zapytaj Żonę o </w:t>
      </w:r>
      <w:r w:rsidR="00407897">
        <w:rPr>
          <w:b/>
          <w:bCs/>
        </w:rPr>
        <w:t>to czego ona oczekiwałaby w takich sytuacjach</w:t>
      </w:r>
      <w:r>
        <w:t xml:space="preserve">, </w:t>
      </w:r>
      <w:r w:rsidR="00407897">
        <w:t>co mogłoby pomóc wam w rozwiązywaniu napięć i konfliktów</w:t>
      </w:r>
    </w:p>
    <w:p w14:paraId="3BCB06A4" w14:textId="77777777" w:rsidR="0098136A" w:rsidRDefault="0098136A" w:rsidP="0098136A">
      <w:pPr>
        <w:jc w:val="both"/>
        <w:rPr>
          <w:u w:val="single"/>
        </w:rPr>
      </w:pPr>
      <w:r>
        <w:rPr>
          <w:u w:val="single"/>
        </w:rPr>
        <w:t>Nie przerywaj, wysłuchaj do końca.</w:t>
      </w:r>
    </w:p>
    <w:p w14:paraId="76CA88C2" w14:textId="50C768FF" w:rsidR="0098136A" w:rsidRDefault="00407897" w:rsidP="0098136A">
      <w:pPr>
        <w:jc w:val="both"/>
        <w:rPr>
          <w:b/>
          <w:bCs/>
        </w:rPr>
      </w:pPr>
      <w:r>
        <w:rPr>
          <w:b/>
          <w:bCs/>
        </w:rPr>
        <w:t>4</w:t>
      </w:r>
      <w:r w:rsidR="0098136A">
        <w:rPr>
          <w:b/>
          <w:bCs/>
        </w:rPr>
        <w:t xml:space="preserve">. </w:t>
      </w:r>
      <w:r>
        <w:rPr>
          <w:b/>
          <w:bCs/>
        </w:rPr>
        <w:t>Jeśli czujesz, że w ostatnim czasie w waszej relacji zadziało się coś za co powinieneś przeprosić, bądź czujesz że żona ma do Ciebie uraz o coś z przeszłości teraz jest dobry czas do tego by przeprosić.</w:t>
      </w:r>
    </w:p>
    <w:p w14:paraId="00CECA50" w14:textId="77777777" w:rsidR="006A287B" w:rsidRDefault="006A287B" w:rsidP="0098136A">
      <w:pPr>
        <w:jc w:val="both"/>
      </w:pPr>
    </w:p>
    <w:p w14:paraId="1D2315B3" w14:textId="77777777" w:rsidR="0098136A" w:rsidRDefault="0098136A" w:rsidP="0098136A">
      <w:pPr>
        <w:ind w:left="7080"/>
        <w:jc w:val="both"/>
      </w:pPr>
    </w:p>
    <w:p w14:paraId="66042A6C" w14:textId="77777777" w:rsidR="0098136A" w:rsidRDefault="0098136A" w:rsidP="0098136A">
      <w:pPr>
        <w:ind w:left="7080"/>
        <w:jc w:val="both"/>
      </w:pPr>
      <w:r>
        <w:t>Powodzenia!</w:t>
      </w:r>
    </w:p>
    <w:p w14:paraId="09DBD5CB" w14:textId="77777777" w:rsidR="00A30EC0" w:rsidRDefault="00A30EC0"/>
    <w:sectPr w:rsidR="00A30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C0077B" w14:textId="77777777" w:rsidR="0016706C" w:rsidRDefault="0016706C" w:rsidP="0098136A">
      <w:pPr>
        <w:spacing w:after="0" w:line="240" w:lineRule="auto"/>
      </w:pPr>
      <w:r>
        <w:separator/>
      </w:r>
    </w:p>
  </w:endnote>
  <w:endnote w:type="continuationSeparator" w:id="0">
    <w:p w14:paraId="00F1947C" w14:textId="77777777" w:rsidR="0016706C" w:rsidRDefault="0016706C" w:rsidP="00981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6DADFA" w14:textId="77777777" w:rsidR="0016706C" w:rsidRDefault="0016706C" w:rsidP="0098136A">
      <w:pPr>
        <w:spacing w:after="0" w:line="240" w:lineRule="auto"/>
      </w:pPr>
      <w:r>
        <w:separator/>
      </w:r>
    </w:p>
  </w:footnote>
  <w:footnote w:type="continuationSeparator" w:id="0">
    <w:p w14:paraId="057691D4" w14:textId="77777777" w:rsidR="0016706C" w:rsidRDefault="0016706C" w:rsidP="009813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7657F"/>
    <w:multiLevelType w:val="hybridMultilevel"/>
    <w:tmpl w:val="F84AE14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4CDA0BCF"/>
    <w:multiLevelType w:val="hybridMultilevel"/>
    <w:tmpl w:val="6F905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67621"/>
    <w:multiLevelType w:val="hybridMultilevel"/>
    <w:tmpl w:val="248682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6A"/>
    <w:rsid w:val="0016706C"/>
    <w:rsid w:val="00407897"/>
    <w:rsid w:val="006A287B"/>
    <w:rsid w:val="0097724E"/>
    <w:rsid w:val="0098136A"/>
    <w:rsid w:val="009A29B1"/>
    <w:rsid w:val="00A30EC0"/>
    <w:rsid w:val="00E9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ECFD"/>
  <w15:chartTrackingRefBased/>
  <w15:docId w15:val="{FE0F62AC-B050-4B99-98A2-476CC6B3F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36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136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136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136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13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29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Ruszel</dc:creator>
  <cp:keywords/>
  <dc:description/>
  <cp:lastModifiedBy>Maciej Ruszel</cp:lastModifiedBy>
  <cp:revision>3</cp:revision>
  <dcterms:created xsi:type="dcterms:W3CDTF">2020-12-29T14:16:00Z</dcterms:created>
  <dcterms:modified xsi:type="dcterms:W3CDTF">2020-12-29T17:49:00Z</dcterms:modified>
</cp:coreProperties>
</file>