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B8F" w:rsidRPr="003D3841" w:rsidRDefault="00C11B8F" w:rsidP="003D3841">
      <w:pPr>
        <w:widowControl/>
        <w:autoSpaceDN/>
        <w:spacing w:before="100" w:beforeAutospacing="1" w:after="100" w:afterAutospacing="1"/>
        <w:jc w:val="center"/>
        <w:textAlignment w:val="auto"/>
        <w:outlineLvl w:val="0"/>
        <w:rPr>
          <w:rFonts w:cs="Times New Roman"/>
          <w:b/>
          <w:bCs/>
          <w:kern w:val="36"/>
          <w:sz w:val="48"/>
          <w:szCs w:val="48"/>
          <w:lang w:val="pl-PL" w:eastAsia="pl-PL" w:bidi="ar-SA"/>
        </w:rPr>
      </w:pPr>
      <w:r w:rsidRPr="003D3841">
        <w:rPr>
          <w:rFonts w:cs="Times New Roman"/>
          <w:b/>
          <w:bCs/>
          <w:kern w:val="36"/>
          <w:sz w:val="48"/>
          <w:szCs w:val="48"/>
          <w:lang w:val="pl-PL" w:eastAsia="pl-PL" w:bidi="ar-SA"/>
        </w:rPr>
        <w:t>Jubileuszowy Akt Przyjęcia</w:t>
      </w:r>
      <w:r w:rsidR="003D3841">
        <w:rPr>
          <w:rFonts w:cs="Times New Roman"/>
          <w:b/>
          <w:bCs/>
          <w:kern w:val="36"/>
          <w:sz w:val="48"/>
          <w:szCs w:val="48"/>
          <w:lang w:val="pl-PL" w:eastAsia="pl-PL" w:bidi="ar-SA"/>
        </w:rPr>
        <w:br/>
      </w:r>
      <w:r w:rsidRPr="003D3841">
        <w:rPr>
          <w:rFonts w:cs="Times New Roman"/>
          <w:b/>
          <w:bCs/>
          <w:kern w:val="36"/>
          <w:sz w:val="48"/>
          <w:szCs w:val="48"/>
          <w:lang w:val="pl-PL" w:eastAsia="pl-PL" w:bidi="ar-SA"/>
        </w:rPr>
        <w:t>Jezusa Chrystusa za Króla i Pana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center"/>
        <w:textAlignment w:val="auto"/>
        <w:rPr>
          <w:rFonts w:cs="Times New Roman"/>
          <w:kern w:val="0"/>
          <w:lang w:val="pl-PL" w:eastAsia="pl-PL" w:bidi="ar-SA"/>
        </w:rPr>
      </w:pP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Nieśmiertelny Królu Wieków, Panie Jezu Chryste, nasz Boże i Zbawicielu! </w:t>
      </w:r>
      <w:r w:rsidR="00A72CC8">
        <w:rPr>
          <w:rFonts w:cs="Times New Roman"/>
          <w:kern w:val="0"/>
          <w:lang w:val="pl-PL" w:eastAsia="pl-PL" w:bidi="ar-SA"/>
        </w:rPr>
        <w:t>O</w:t>
      </w:r>
      <w:r w:rsidRPr="00ED1D99">
        <w:rPr>
          <w:rFonts w:cs="Times New Roman"/>
          <w:kern w:val="0"/>
          <w:lang w:val="pl-PL" w:eastAsia="pl-PL" w:bidi="ar-SA"/>
        </w:rPr>
        <w:t>to my, Polacy, stajemy przed Tobą, by uznać Twoje Panowanie, poddać się Twemu Prawu, zawierzyć i poświęcić Tobie naszą Ojczyznę i cały Naród.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Wyznajemy wobec nieba i ziemi, że Twego królowania nam potrzeba. Wyznajemy, że Ty jeden masz do nas święte i nigdy nie wygasłe prawa. Dlatego z pokorą chyląc swe czoła przed Tobą, Królem Wszechświata, uznajemy Twe Panowanie nad Polską i całym naszym</w:t>
      </w:r>
      <w:bookmarkStart w:id="0" w:name="_GoBack"/>
      <w:bookmarkEnd w:id="0"/>
      <w:r w:rsidRPr="00ED1D99">
        <w:rPr>
          <w:rFonts w:cs="Times New Roman"/>
          <w:kern w:val="0"/>
          <w:lang w:val="pl-PL" w:eastAsia="pl-PL" w:bidi="ar-SA"/>
        </w:rPr>
        <w:t xml:space="preserve"> Narodem, żyjącym w Ojczyźnie i w świecie.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Pragnąc uwielbić majestat Twej potęgi i chwały, z wielką wiarą i miłością wołamy: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naszych sercach 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naszych rodzinach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naszych parafiach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naszych szkołach i uczelniach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środkach społecznej komunikacji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naszych urzędach, miejscach pracy, służby i odpoczynku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naszych miastach i wioskach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W całym Narodzie i Państwie Polskim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Króluj nam Chryste!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Błogosławimy Cię i dziękujemy Ci Panie Jezu Chryste: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Za niezgłębioną Miłość Twojego Najświętszego Serca </w:t>
      </w:r>
      <w:r w:rsidRPr="00ED1D99">
        <w:rPr>
          <w:rFonts w:cs="Times New Roman"/>
          <w:kern w:val="0"/>
          <w:lang w:val="pl-PL" w:eastAsia="pl-PL" w:bidi="ar-SA"/>
        </w:rPr>
        <w:softHyphen/>
        <w:t xml:space="preserve">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dziękujemy!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Za łaskę chrztu świętego i przymierze z naszym Narodem zawarte przed wiekami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dziękujemy!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Za macierzyńską i królewską obecność Maryi w naszych dziejach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dziękujemy!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Za Twoje wielkie Miłosierdzie okazywane nam stale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dziękujemy!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Za Twą wierność mimo naszych zdrad i słabości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dziękujemy!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Świadomi naszych win i zniewag zadanych Twemu Sercu przepraszamy za wszelkie nasze grzechy, a zwłaszcza za odwracanie się od wiary świętej, za brak miłości względem Ciebie i bliźnich. Przepraszamy Cię za narodowe grzechy społeczne, za wszelkie wady, nałogi i zniewolenia. Wyrzekamy się złego ducha i wszystkich jego spraw.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lastRenderedPageBreak/>
        <w:t>Pokornie poddajemy się Twemu Panowaniu i Twemu Prawu. Zobowiązujemy się porządkować całe nasze życie osobiste, rodzinne i narodowe według Twego prawa: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Przyrzekamy bronić Twej świętej czci, głosić Twą królewską chwałę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 Chryste nasz Królu, przyrzekamy!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Przyrzekamy pełnić Twoją wolę i strzec prawości naszych sumień – 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przyrzekamy!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Przyrzekamy troszczyć się o świętość naszych rodzin i chrześcijańskie wychowanie dzieci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przyrzekamy!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Przyrzekamy budować Twoje królestwo i bronić go w naszym narodzie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przyrzekamy!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 xml:space="preserve">–       Przyrzekamy czynnie angażować się w życie Kościoła i strzec jego praw – </w:t>
      </w:r>
      <w:r w:rsidRPr="00ED1D99">
        <w:rPr>
          <w:rFonts w:cs="Times New Roman"/>
          <w:b/>
          <w:bCs/>
          <w:kern w:val="0"/>
          <w:lang w:val="pl-PL" w:eastAsia="pl-PL" w:bidi="ar-SA"/>
        </w:rPr>
        <w:t>Chryste nasz Królu, przyrzekamy!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Jedyny Władco państw, narodów i całego stworzenia, Królu królów i Panie panujących! Zawierzamy Ci Państwo Polskie i rządzących Polską. Spraw, aby wszystkie podmioty władzy sprawowały rządy sprawiedliwie i stanowiły prawa zgodne z Prawami Twoimi.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Chryste Królu, z ufnością zawierzamy Twemu Miłosierdziu wszystko, co Polskę stanowi, a zwłaszcza tych członków Narodu, którzy nie podążają Twymi drogami. Obdarz ich swą łaską, oświeć mocą Ducha Świętego i wszystkich nas doprowadź do wiecznej jedności z Ojcem.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W imię miłości bratniej zawierzamy Tobie wszystkie narody świata, a zwłaszcza te, które stały się sprawcami naszego polskiego krzyża. Spraw, by rozpoznały w Tobie swego prawowitego Pana i Króla i wykorzystały czas dany im przez Ojca na dobrowolne poddanie się Twojemu panowaniu.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Panie Jezu Chryste, Królu naszych serc, racz uczynić serca nasze na wzór Najświętszego Serca Twego.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Niech Twój Święty Duch zstąpi i odnowi oblicze ziemi, tej ziemi. Niech wspiera nas w realizacji zobowiązań płynących z tego narodowego aktu, chroni od zła i dokonuje naszego uświęcenia.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W Niepokalanym Sercu Maryi składamy nasze postanowienia i zobowiązania. Matczynej opiece Królowej Polski i wstawiennictwu świętych Patronów naszej Ojczyzny wszyscy się powierzamy.</w:t>
      </w:r>
    </w:p>
    <w:p w:rsidR="00C11B8F" w:rsidRPr="00ED1D99" w:rsidRDefault="00C11B8F" w:rsidP="00ED1D99">
      <w:pPr>
        <w:widowControl/>
        <w:autoSpaceDN/>
        <w:spacing w:before="100" w:beforeAutospacing="1" w:after="100" w:afterAutospacing="1"/>
        <w:jc w:val="both"/>
        <w:textAlignment w:val="auto"/>
        <w:rPr>
          <w:rFonts w:cs="Times New Roman"/>
          <w:kern w:val="0"/>
          <w:lang w:val="pl-PL" w:eastAsia="pl-PL" w:bidi="ar-SA"/>
        </w:rPr>
      </w:pPr>
      <w:r w:rsidRPr="00ED1D99">
        <w:rPr>
          <w:rFonts w:cs="Times New Roman"/>
          <w:kern w:val="0"/>
          <w:lang w:val="pl-PL" w:eastAsia="pl-PL" w:bidi="ar-SA"/>
        </w:rPr>
        <w:t>Króluj nam Chryste! Króluj w naszej Ojczyźnie, króluj w każdym narodzie – na większą chwałę Przenajświętszej Trójcy i dla zbawienia ludzi. Spraw, aby naszą Ojczyznę i świat cały objęło Twe Królestwo: królestwo prawdy i życia, królestwo świętości i łaski, królestwo sprawiedliwości, miłości i pokoju.</w:t>
      </w:r>
    </w:p>
    <w:p w:rsidR="00C11B8F" w:rsidRPr="003D3841" w:rsidRDefault="00C11B8F" w:rsidP="00ED1D99">
      <w:pPr>
        <w:widowControl/>
        <w:autoSpaceDN/>
        <w:spacing w:before="100" w:beforeAutospacing="1" w:after="100" w:afterAutospacing="1"/>
        <w:jc w:val="center"/>
        <w:textAlignment w:val="auto"/>
        <w:rPr>
          <w:rFonts w:cs="Times New Roman"/>
          <w:iCs/>
          <w:kern w:val="0"/>
          <w:sz w:val="28"/>
          <w:lang w:val="pl-PL" w:eastAsia="pl-PL" w:bidi="ar-SA"/>
        </w:rPr>
      </w:pPr>
      <w:r w:rsidRPr="003D3841">
        <w:rPr>
          <w:rFonts w:cs="Times New Roman"/>
          <w:iCs/>
          <w:kern w:val="0"/>
          <w:sz w:val="28"/>
          <w:lang w:val="pl-PL" w:eastAsia="pl-PL" w:bidi="ar-SA"/>
        </w:rPr>
        <w:t>Chwała Ojcu i Synowi, i Duchowi Świętemu,</w:t>
      </w:r>
      <w:r w:rsidR="003D3841" w:rsidRPr="003D3841">
        <w:rPr>
          <w:rFonts w:cs="Times New Roman"/>
          <w:iCs/>
          <w:kern w:val="0"/>
          <w:sz w:val="28"/>
          <w:lang w:val="pl-PL" w:eastAsia="pl-PL" w:bidi="ar-SA"/>
        </w:rPr>
        <w:br/>
      </w:r>
      <w:r w:rsidRPr="003D3841">
        <w:rPr>
          <w:rFonts w:cs="Times New Roman"/>
          <w:iCs/>
          <w:kern w:val="0"/>
          <w:sz w:val="28"/>
          <w:lang w:val="pl-PL" w:eastAsia="pl-PL" w:bidi="ar-SA"/>
        </w:rPr>
        <w:t>jak była na początku, teraz i zawsze, i na wieki wieków.</w:t>
      </w:r>
      <w:r w:rsidR="003D3841" w:rsidRPr="003D3841">
        <w:rPr>
          <w:rFonts w:cs="Times New Roman"/>
          <w:iCs/>
          <w:kern w:val="0"/>
          <w:sz w:val="28"/>
          <w:lang w:val="pl-PL" w:eastAsia="pl-PL" w:bidi="ar-SA"/>
        </w:rPr>
        <w:br/>
      </w:r>
      <w:r w:rsidRPr="003D3841">
        <w:rPr>
          <w:rFonts w:cs="Times New Roman"/>
          <w:iCs/>
          <w:kern w:val="0"/>
          <w:sz w:val="28"/>
          <w:lang w:val="pl-PL" w:eastAsia="pl-PL" w:bidi="ar-SA"/>
        </w:rPr>
        <w:t>Amen.</w:t>
      </w:r>
    </w:p>
    <w:sectPr w:rsidR="00C11B8F" w:rsidRPr="003D3841" w:rsidSect="00B2282A">
      <w:footerReference w:type="even" r:id="rId7"/>
      <w:footerReference w:type="default" r:id="rId8"/>
      <w:pgSz w:w="11905" w:h="16837"/>
      <w:pgMar w:top="770" w:right="1134" w:bottom="796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9F5" w:rsidRDefault="000C69F5">
      <w:r>
        <w:separator/>
      </w:r>
    </w:p>
  </w:endnote>
  <w:endnote w:type="continuationSeparator" w:id="0">
    <w:p w:rsidR="000C69F5" w:rsidRDefault="000C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AC" w:rsidRDefault="00FE6DAC" w:rsidP="00791B7F">
    <w:pPr>
      <w:pStyle w:val="Stopka"/>
      <w:framePr w:wrap="around" w:vAnchor="text" w:hAnchor="margin" w:xAlign="right" w:y="1"/>
      <w:rPr>
        <w:rStyle w:val="Numerstrony"/>
        <w:rFonts w:cs="Tahoma"/>
      </w:rPr>
    </w:pPr>
    <w:r>
      <w:rPr>
        <w:rStyle w:val="Numerstrony"/>
        <w:rFonts w:cs="Tahoma"/>
      </w:rPr>
      <w:fldChar w:fldCharType="begin"/>
    </w:r>
    <w:r>
      <w:rPr>
        <w:rStyle w:val="Numerstrony"/>
        <w:rFonts w:cs="Tahoma"/>
      </w:rPr>
      <w:instrText xml:space="preserve">PAGE  </w:instrText>
    </w:r>
    <w:r>
      <w:rPr>
        <w:rStyle w:val="Numerstrony"/>
        <w:rFonts w:cs="Tahoma"/>
      </w:rPr>
      <w:fldChar w:fldCharType="end"/>
    </w:r>
  </w:p>
  <w:p w:rsidR="00FE6DAC" w:rsidRDefault="00FE6DAC" w:rsidP="00B2282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AC" w:rsidRDefault="00FE6DAC" w:rsidP="00791B7F">
    <w:pPr>
      <w:pStyle w:val="Stopka"/>
      <w:framePr w:wrap="around" w:vAnchor="text" w:hAnchor="margin" w:xAlign="right" w:y="1"/>
      <w:rPr>
        <w:rStyle w:val="Numerstrony"/>
        <w:rFonts w:cs="Tahoma"/>
      </w:rPr>
    </w:pPr>
    <w:r>
      <w:rPr>
        <w:rStyle w:val="Numerstrony"/>
        <w:rFonts w:cs="Tahoma"/>
      </w:rPr>
      <w:fldChar w:fldCharType="begin"/>
    </w:r>
    <w:r>
      <w:rPr>
        <w:rStyle w:val="Numerstrony"/>
        <w:rFonts w:cs="Tahoma"/>
      </w:rPr>
      <w:instrText xml:space="preserve">PAGE  </w:instrText>
    </w:r>
    <w:r>
      <w:rPr>
        <w:rStyle w:val="Numerstrony"/>
        <w:rFonts w:cs="Tahoma"/>
      </w:rPr>
      <w:fldChar w:fldCharType="separate"/>
    </w:r>
    <w:r w:rsidR="00A72CC8">
      <w:rPr>
        <w:rStyle w:val="Numerstrony"/>
        <w:rFonts w:cs="Tahoma"/>
        <w:noProof/>
      </w:rPr>
      <w:t>2</w:t>
    </w:r>
    <w:r>
      <w:rPr>
        <w:rStyle w:val="Numerstrony"/>
        <w:rFonts w:cs="Tahoma"/>
      </w:rPr>
      <w:fldChar w:fldCharType="end"/>
    </w:r>
  </w:p>
  <w:p w:rsidR="00FE6DAC" w:rsidRDefault="00FE6DAC" w:rsidP="00B2282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9F5" w:rsidRDefault="000C69F5">
      <w:r>
        <w:rPr>
          <w:color w:val="000000"/>
        </w:rPr>
        <w:separator/>
      </w:r>
    </w:p>
  </w:footnote>
  <w:footnote w:type="continuationSeparator" w:id="0">
    <w:p w:rsidR="000C69F5" w:rsidRDefault="000C6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C2BF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274A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72CB8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7089F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462CF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0492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D0080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C34DB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B4CB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4FEAD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284"/>
    <w:rsid w:val="00006833"/>
    <w:rsid w:val="00007DC4"/>
    <w:rsid w:val="000724E1"/>
    <w:rsid w:val="000C69F5"/>
    <w:rsid w:val="000F7A68"/>
    <w:rsid w:val="001576C9"/>
    <w:rsid w:val="00173F73"/>
    <w:rsid w:val="001C0839"/>
    <w:rsid w:val="001F4F8F"/>
    <w:rsid w:val="00205215"/>
    <w:rsid w:val="00243D4B"/>
    <w:rsid w:val="00280CCA"/>
    <w:rsid w:val="0029737B"/>
    <w:rsid w:val="002E7001"/>
    <w:rsid w:val="003020F3"/>
    <w:rsid w:val="00322BAB"/>
    <w:rsid w:val="003835DC"/>
    <w:rsid w:val="00385CC5"/>
    <w:rsid w:val="003B657A"/>
    <w:rsid w:val="003D3841"/>
    <w:rsid w:val="00407A2E"/>
    <w:rsid w:val="00454AE1"/>
    <w:rsid w:val="0045781E"/>
    <w:rsid w:val="004867F4"/>
    <w:rsid w:val="00497942"/>
    <w:rsid w:val="004B02F7"/>
    <w:rsid w:val="00514A52"/>
    <w:rsid w:val="00536551"/>
    <w:rsid w:val="00536B06"/>
    <w:rsid w:val="005C7954"/>
    <w:rsid w:val="005E3B9A"/>
    <w:rsid w:val="006021F6"/>
    <w:rsid w:val="0065366C"/>
    <w:rsid w:val="0071409B"/>
    <w:rsid w:val="00791B7F"/>
    <w:rsid w:val="007A5372"/>
    <w:rsid w:val="007B062D"/>
    <w:rsid w:val="007F5494"/>
    <w:rsid w:val="0081114C"/>
    <w:rsid w:val="00851076"/>
    <w:rsid w:val="00864FE0"/>
    <w:rsid w:val="00880325"/>
    <w:rsid w:val="00884115"/>
    <w:rsid w:val="00893284"/>
    <w:rsid w:val="008C2D09"/>
    <w:rsid w:val="008F2405"/>
    <w:rsid w:val="009657A6"/>
    <w:rsid w:val="00971219"/>
    <w:rsid w:val="00975E6B"/>
    <w:rsid w:val="009B2B4C"/>
    <w:rsid w:val="009C7E90"/>
    <w:rsid w:val="009D3A9F"/>
    <w:rsid w:val="00A72CC8"/>
    <w:rsid w:val="00A73557"/>
    <w:rsid w:val="00A7642A"/>
    <w:rsid w:val="00A867A5"/>
    <w:rsid w:val="00AD043F"/>
    <w:rsid w:val="00AE415F"/>
    <w:rsid w:val="00AF4E1B"/>
    <w:rsid w:val="00B0160F"/>
    <w:rsid w:val="00B2282A"/>
    <w:rsid w:val="00B34E66"/>
    <w:rsid w:val="00B54DE2"/>
    <w:rsid w:val="00B83E14"/>
    <w:rsid w:val="00B97260"/>
    <w:rsid w:val="00BE577E"/>
    <w:rsid w:val="00BF3DF3"/>
    <w:rsid w:val="00C0318D"/>
    <w:rsid w:val="00C11B8F"/>
    <w:rsid w:val="00C5171A"/>
    <w:rsid w:val="00C51C54"/>
    <w:rsid w:val="00E16FEE"/>
    <w:rsid w:val="00E510E2"/>
    <w:rsid w:val="00E66798"/>
    <w:rsid w:val="00EB673B"/>
    <w:rsid w:val="00EC772B"/>
    <w:rsid w:val="00ED1D99"/>
    <w:rsid w:val="00F0378E"/>
    <w:rsid w:val="00F10144"/>
    <w:rsid w:val="00F12905"/>
    <w:rsid w:val="00F338F7"/>
    <w:rsid w:val="00F74F63"/>
    <w:rsid w:val="00FE6DAC"/>
    <w:rsid w:val="00FE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F2C215"/>
  <w15:docId w15:val="{92DA6108-DA85-475D-9DF8-691213B6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0144"/>
    <w:pPr>
      <w:widowControl w:val="0"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styleId="Nagwek1">
    <w:name w:val="heading 1"/>
    <w:basedOn w:val="Normalny"/>
    <w:link w:val="Nagwek1Znak"/>
    <w:uiPriority w:val="99"/>
    <w:qFormat/>
    <w:locked/>
    <w:rsid w:val="00ED1D99"/>
    <w:pPr>
      <w:widowControl/>
      <w:autoSpaceDN/>
      <w:spacing w:before="100" w:beforeAutospacing="1" w:after="100" w:afterAutospacing="1"/>
      <w:textAlignment w:val="auto"/>
      <w:outlineLvl w:val="0"/>
    </w:pPr>
    <w:rPr>
      <w:rFonts w:cs="Times New Roman"/>
      <w:b/>
      <w:bCs/>
      <w:kern w:val="36"/>
      <w:sz w:val="48"/>
      <w:szCs w:val="48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1EF8"/>
    <w:rPr>
      <w:rFonts w:asciiTheme="majorHAnsi" w:eastAsiaTheme="majorEastAsia" w:hAnsiTheme="majorHAnsi" w:cstheme="majorBidi"/>
      <w:b/>
      <w:bCs/>
      <w:kern w:val="32"/>
      <w:sz w:val="32"/>
      <w:szCs w:val="32"/>
      <w:lang w:val="de-DE" w:eastAsia="ja-JP" w:bidi="fa-IR"/>
    </w:rPr>
  </w:style>
  <w:style w:type="paragraph" w:customStyle="1" w:styleId="Normalny1">
    <w:name w:val="Normalny1"/>
    <w:uiPriority w:val="99"/>
    <w:rsid w:val="00F10144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customStyle="1" w:styleId="Domylnaczcionkaakapitu1">
    <w:name w:val="Domyślna czcionka akapitu1"/>
    <w:uiPriority w:val="99"/>
    <w:rsid w:val="00F10144"/>
  </w:style>
  <w:style w:type="paragraph" w:customStyle="1" w:styleId="Standard">
    <w:name w:val="Standard"/>
    <w:uiPriority w:val="99"/>
    <w:rsid w:val="00F10144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customStyle="1" w:styleId="Nagwek10">
    <w:name w:val="Nagłówek1"/>
    <w:basedOn w:val="Standard"/>
    <w:next w:val="Textbody"/>
    <w:uiPriority w:val="99"/>
    <w:rsid w:val="00F10144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uiPriority w:val="99"/>
    <w:rsid w:val="00F10144"/>
    <w:pPr>
      <w:spacing w:after="120"/>
    </w:pPr>
  </w:style>
  <w:style w:type="paragraph" w:customStyle="1" w:styleId="Lista1">
    <w:name w:val="Lista1"/>
    <w:basedOn w:val="Textbody"/>
    <w:uiPriority w:val="99"/>
    <w:rsid w:val="00F10144"/>
  </w:style>
  <w:style w:type="paragraph" w:customStyle="1" w:styleId="Legenda1">
    <w:name w:val="Legenda1"/>
    <w:basedOn w:val="Standard"/>
    <w:uiPriority w:val="99"/>
    <w:rsid w:val="00F1014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F10144"/>
    <w:pPr>
      <w:suppressLineNumbers/>
    </w:pPr>
  </w:style>
  <w:style w:type="character" w:customStyle="1" w:styleId="Uwydatnienie1">
    <w:name w:val="Uwydatnienie1"/>
    <w:uiPriority w:val="99"/>
    <w:rsid w:val="00F10144"/>
    <w:rPr>
      <w:i/>
    </w:rPr>
  </w:style>
  <w:style w:type="character" w:customStyle="1" w:styleId="StrongEmphasis">
    <w:name w:val="Strong Emphasis"/>
    <w:uiPriority w:val="99"/>
    <w:rsid w:val="00F10144"/>
    <w:rPr>
      <w:b/>
    </w:rPr>
  </w:style>
  <w:style w:type="paragraph" w:styleId="HTML-wstpniesformatowany">
    <w:name w:val="HTML Preformatted"/>
    <w:basedOn w:val="Normalny"/>
    <w:link w:val="HTML-wstpniesformatowanyZnak"/>
    <w:uiPriority w:val="99"/>
    <w:rsid w:val="00E510E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/>
      <w:textAlignment w:val="auto"/>
    </w:pPr>
    <w:rPr>
      <w:rFonts w:ascii="Courier New" w:hAnsi="Courier New" w:cs="Courier New"/>
      <w:kern w:val="0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Pr>
      <w:rFonts w:ascii="Courier New" w:hAnsi="Courier New" w:cs="Courier New"/>
      <w:kern w:val="3"/>
      <w:sz w:val="20"/>
      <w:szCs w:val="20"/>
      <w:lang w:val="de-DE" w:eastAsia="ja-JP" w:bidi="fa-IR"/>
    </w:rPr>
  </w:style>
  <w:style w:type="character" w:styleId="Uwydatnienie">
    <w:name w:val="Emphasis"/>
    <w:basedOn w:val="Domylnaczcionkaakapitu"/>
    <w:uiPriority w:val="99"/>
    <w:qFormat/>
    <w:locked/>
    <w:rsid w:val="00E510E2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E510E2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B228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21EF8"/>
    <w:rPr>
      <w:kern w:val="3"/>
      <w:sz w:val="24"/>
      <w:szCs w:val="24"/>
      <w:lang w:val="de-DE" w:eastAsia="ja-JP" w:bidi="fa-IR"/>
    </w:rPr>
  </w:style>
  <w:style w:type="character" w:styleId="Numerstrony">
    <w:name w:val="page number"/>
    <w:basedOn w:val="Domylnaczcionkaakapitu"/>
    <w:uiPriority w:val="99"/>
    <w:rsid w:val="00B2282A"/>
    <w:rPr>
      <w:rFonts w:cs="Times New Roman"/>
    </w:rPr>
  </w:style>
  <w:style w:type="paragraph" w:styleId="NormalnyWeb">
    <w:name w:val="Normal (Web)"/>
    <w:basedOn w:val="Normalny"/>
    <w:uiPriority w:val="99"/>
    <w:rsid w:val="00F0378E"/>
    <w:pPr>
      <w:widowControl/>
      <w:autoSpaceDN/>
      <w:spacing w:before="100" w:beforeAutospacing="1" w:after="100" w:afterAutospacing="1"/>
      <w:textAlignment w:val="auto"/>
    </w:pPr>
    <w:rPr>
      <w:rFonts w:cs="Times New Roman"/>
      <w:kern w:val="0"/>
      <w:lang w:val="pl-PL" w:eastAsia="pl-PL" w:bidi="ar-SA"/>
    </w:rPr>
  </w:style>
  <w:style w:type="paragraph" w:customStyle="1" w:styleId="listparagraphcxsppierwsze">
    <w:name w:val="listparagraphcxsppierwsze"/>
    <w:basedOn w:val="Normalny"/>
    <w:uiPriority w:val="99"/>
    <w:rsid w:val="00ED1D99"/>
    <w:pPr>
      <w:widowControl/>
      <w:autoSpaceDN/>
      <w:spacing w:before="100" w:beforeAutospacing="1" w:after="100" w:afterAutospacing="1"/>
      <w:textAlignment w:val="auto"/>
    </w:pPr>
    <w:rPr>
      <w:rFonts w:cs="Times New Roman"/>
      <w:kern w:val="0"/>
      <w:lang w:val="pl-PL" w:eastAsia="pl-PL" w:bidi="ar-SA"/>
    </w:rPr>
  </w:style>
  <w:style w:type="paragraph" w:customStyle="1" w:styleId="listparagraphcxspdrugie">
    <w:name w:val="listparagraphcxspdrugie"/>
    <w:basedOn w:val="Normalny"/>
    <w:uiPriority w:val="99"/>
    <w:rsid w:val="00ED1D99"/>
    <w:pPr>
      <w:widowControl/>
      <w:autoSpaceDN/>
      <w:spacing w:before="100" w:beforeAutospacing="1" w:after="100" w:afterAutospacing="1"/>
      <w:textAlignment w:val="auto"/>
    </w:pPr>
    <w:rPr>
      <w:rFonts w:cs="Times New Roman"/>
      <w:kern w:val="0"/>
      <w:lang w:val="pl-PL" w:eastAsia="pl-PL" w:bidi="ar-SA"/>
    </w:rPr>
  </w:style>
  <w:style w:type="paragraph" w:customStyle="1" w:styleId="listparagraphcxspnazwisko">
    <w:name w:val="listparagraphcxspnazwisko"/>
    <w:basedOn w:val="Normalny"/>
    <w:uiPriority w:val="99"/>
    <w:rsid w:val="00ED1D99"/>
    <w:pPr>
      <w:widowControl/>
      <w:autoSpaceDN/>
      <w:spacing w:before="100" w:beforeAutospacing="1" w:after="100" w:afterAutospacing="1"/>
      <w:textAlignment w:val="auto"/>
    </w:pPr>
    <w:rPr>
      <w:rFonts w:cs="Times New Roman"/>
      <w:kern w:val="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72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Nowenna poprzedzająca Jubileuszowy Akt Przyjęcia Jezusa Chrystusa za Króla i Pana</vt:lpstr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Nowenna poprzedzająca Jubileuszowy Akt Przyjęcia Jezusa Chrystusa za Króla i Pana</dc:title>
  <dc:creator>Sekretariat</dc:creator>
  <cp:lastModifiedBy>PHOROS</cp:lastModifiedBy>
  <cp:revision>3</cp:revision>
  <cp:lastPrinted>2016-10-25T08:57:00Z</cp:lastPrinted>
  <dcterms:created xsi:type="dcterms:W3CDTF">2020-04-04T11:41:00Z</dcterms:created>
  <dcterms:modified xsi:type="dcterms:W3CDTF">2020-04-04T12:04:00Z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