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1F" w:rsidRDefault="00007C27" w:rsidP="00534D1F">
      <w:r>
        <w:rPr>
          <w:noProof/>
          <w:lang w:eastAsia="pl-PL"/>
        </w:rPr>
        <w:pict>
          <v:group id="_x0000_s1117" style="position:absolute;margin-left:.75pt;margin-top:-20.7pt;width:241.25pt;height:155.9pt;z-index:251809792" coordorigin="735,306" coordsize="4825,311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2640;top:720;width:2669;height:2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 style="mso-next-textbox:#_x0000_s1041">
                <w:txbxContent>
                  <w:p w:rsidR="005863A0" w:rsidRPr="00E8770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 xml:space="preserve">Cierpienie ludzkie budzi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współczucie</w:t>
                    </w:r>
                    <w:r w:rsidRPr="00E87702">
                      <w:rPr>
                        <w:sz w:val="20"/>
                        <w:szCs w:val="20"/>
                      </w:rPr>
                      <w:t xml:space="preserve">, budzi także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szacunek</w:t>
                    </w:r>
                    <w:r w:rsidRPr="00E87702">
                      <w:rPr>
                        <w:sz w:val="20"/>
                        <w:szCs w:val="20"/>
                      </w:rPr>
                      <w:t xml:space="preserve"> — i na swój sposób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onieśmiela.</w:t>
                    </w:r>
                    <w:r w:rsidRPr="00E87702">
                      <w:rPr>
                        <w:sz w:val="20"/>
                        <w:szCs w:val="20"/>
                      </w:rPr>
                      <w:t xml:space="preserve"> Zawiera się w nim bowiem wielkość swoistej tajemnicy.</w:t>
                    </w:r>
                  </w:p>
                  <w:p w:rsidR="002C0C84" w:rsidRPr="00FB7EE2" w:rsidRDefault="002C0C84" w:rsidP="002A74B0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42" type="#_x0000_t6" style="position:absolute;left:870;top:306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+icIA&#10;AADbAAAADwAAAGRycy9kb3ducmV2LnhtbERPS2uDQBC+F/oflink1qwteYjNRqQSyakhtvQ8uBOV&#10;urPibtT++24hkNt8fM/ZpbPpxEiDay0reFlGIIgrq1uuFXx9Hp5jEM4ja+wsk4JfcpDuHx92mGg7&#10;8ZnG0tcihLBLUEHjfZ9I6aqGDLql7YkDd7GDQR/gUEs94BTCTSdfo2gjDbYcGhrs6b2h6qe8GgV9&#10;Pl62H9+rU37NM30qNnGxqmKlFk9z9gbC0+zv4pv7qMP8Nfz/Eg6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mr6JwgAAANs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43" type="#_x0000_t6" style="position:absolute;left:735;top:306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JusIA&#10;AADbAAAADwAAAGRycy9kb3ducmV2LnhtbESPT2vCQBDF74LfYRmhN93YQwjRVUQQPNpUWrxNs9Ns&#10;MDsbsps//fZdQfA2w3vvN2+2+8k2YqDO144VrFcJCOLS6ZorBdfP0zID4QOyxsYxKfgjD/vdfLbF&#10;XLuRP2goQiUihH2OCkwIbS6lLw1Z9CvXEkft13UWQ1y7SuoOxwi3jXxPklRarDleMNjS0VB5L3ob&#10;KaYvfPadNv72cwmHs/5KjsYq9baYDhsQgabwMj/TZx3rp/D4JQ4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Mm6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44" type="#_x0000_t6" style="position:absolute;left:735;top:3096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qOMEA&#10;AADbAAAADwAAAGRycy9kb3ducmV2LnhtbERPTYvCMBC9C/6HMIIXWVM9rEs1ioqCsOzBrnsfm9m2&#10;bDIpTWzrvzcLgrd5vM9ZbXprREuNrxwrmE0TEMS50xUXCi7fx7cPED4gazSOScGdPGzWw8EKU+06&#10;PlObhULEEPYpKihDqFMpfV6SRT91NXHkfl1jMUTYFFI32MVwa+Q8Sd6lxYpjQ4k17UvK/7KbVXC1&#10;2eeXKc7d7mcyaQ90MXprZ0qNR/12CSJQH17ip/uk4/wF/P8S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8KjjBAAAA2w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45" type="#_x0000_t6" style="position:absolute;left:5309;top:576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4U8IA&#10;AADbAAAADwAAAGRycy9kb3ducmV2LnhtbESPQWvDMAyF74P9B6PBbovTHULJ4pRSKPS4pWOjNy1W&#10;49BYDrHbZP9+OhR2e0JPn96rNosf1I2m2Ac2sMpyUMRtsD13Bj6P+5c1qJiQLQ6BycAvRdjUjw8V&#10;ljbM/EG3JnVKIBxLNOBSGkutY+vIY8zCSCy7c5g8JhmnTtsJZ4H7Qb/meaE99iwfHI60c9RemqsX&#10;irs2cf1dDPH08562B/uV75w35vlp2b6BSrSkf/P9+mAlvoSVLiJA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/hT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 w:rsidR="002A74B0">
        <w:rPr>
          <w:noProof/>
          <w:lang w:eastAsia="pl-PL"/>
        </w:rPr>
        <w:drawing>
          <wp:anchor distT="0" distB="0" distL="114300" distR="114300" simplePos="0" relativeHeight="251737088" behindDoc="0" locked="0" layoutInCell="1" allowOverlap="1" wp14:anchorId="440BB295" wp14:editId="0FCED294">
            <wp:simplePos x="0" y="0"/>
            <wp:positionH relativeFrom="column">
              <wp:posOffset>276860</wp:posOffset>
            </wp:positionH>
            <wp:positionV relativeFrom="paragraph">
              <wp:posOffset>635</wp:posOffset>
            </wp:positionV>
            <wp:extent cx="838835" cy="1490980"/>
            <wp:effectExtent l="0" t="0" r="0" b="0"/>
            <wp:wrapTight wrapText="bothSides">
              <wp:wrapPolygon edited="0">
                <wp:start x="0" y="0"/>
                <wp:lineTo x="0" y="21250"/>
                <wp:lineTo x="21093" y="21250"/>
                <wp:lineTo x="21093" y="0"/>
                <wp:lineTo x="0" y="0"/>
              </wp:wrapPolygon>
            </wp:wrapTight>
            <wp:docPr id="1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6887" w:rsidRDefault="00D86887" w:rsidP="00D86887">
      <w:pPr>
        <w:tabs>
          <w:tab w:val="left" w:pos="7305"/>
        </w:tabs>
        <w:rPr>
          <w:noProof/>
          <w:lang w:eastAsia="pl-PL"/>
        </w:rPr>
      </w:pPr>
    </w:p>
    <w:p w:rsidR="00BC0CDC" w:rsidRDefault="00BC0CDC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3E639E" w:rsidRDefault="00007C27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18" style="position:absolute;margin-left:.7pt;margin-top:17pt;width:241.3pt;height:155.9pt;z-index:251817984" coordorigin="734,3604" coordsize="4826,3118">
            <v:shape id="_x0000_s1034" type="#_x0000_t202" style="position:absolute;left:2640;top:4140;width:2753;height:19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 style="mso-next-textbox:#_x0000_s1034">
                <w:txbxContent>
                  <w:p w:rsidR="00E87702" w:rsidRDefault="00E87702" w:rsidP="00E87702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5863A0" w:rsidRPr="00E87702" w:rsidRDefault="005863A0" w:rsidP="00E8770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>…..człowiek w swoim cierpieniu pozostaje nietykalną tajemnicą.</w:t>
                    </w:r>
                  </w:p>
                  <w:p w:rsidR="005863A0" w:rsidRDefault="005863A0" w:rsidP="005863A0"/>
                  <w:p w:rsidR="002C0C84" w:rsidRPr="00FB7EE2" w:rsidRDefault="002C0C84" w:rsidP="00A5069F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35" type="#_x0000_t6" style="position:absolute;left:869;top:3604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36" type="#_x0000_t6" style="position:absolute;left:734;top:3604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37" type="#_x0000_t6" style="position:absolute;left:734;top:6394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38" type="#_x0000_t6" style="position:absolute;left:5309;top:3874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3E639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11840" behindDoc="0" locked="0" layoutInCell="1" allowOverlap="1" wp14:anchorId="1C4C1F30" wp14:editId="2F553ACC">
            <wp:simplePos x="0" y="0"/>
            <wp:positionH relativeFrom="column">
              <wp:posOffset>275590</wp:posOffset>
            </wp:positionH>
            <wp:positionV relativeFrom="paragraph">
              <wp:posOffset>117475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0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774976" behindDoc="0" locked="0" layoutInCell="1" allowOverlap="1" wp14:anchorId="73BD6D16" wp14:editId="450EE20C">
            <wp:simplePos x="0" y="0"/>
            <wp:positionH relativeFrom="column">
              <wp:posOffset>3915410</wp:posOffset>
            </wp:positionH>
            <wp:positionV relativeFrom="paragraph">
              <wp:posOffset>115570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4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E639E" w:rsidRDefault="003E639E" w:rsidP="00D86887">
      <w:pPr>
        <w:tabs>
          <w:tab w:val="left" w:pos="7305"/>
        </w:tabs>
      </w:pPr>
    </w:p>
    <w:p w:rsidR="003E639E" w:rsidRDefault="003E639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2C0C84" w:rsidRDefault="00007C27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19" style="position:absolute;margin-left:.75pt;margin-top:9.7pt;width:241.25pt;height:155.9pt;z-index:251826176" coordorigin="735,7020" coordsize="4825,3118">
            <v:shape id="_x0000_s1048" type="#_x0000_t202" style="position:absolute;left:2567;top:7560;width:2828;height:18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 style="mso-next-textbox:#_x0000_s1048">
                <w:txbxContent>
                  <w:p w:rsidR="005863A0" w:rsidRPr="00E8770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 xml:space="preserve">Cierpienie bowiem zawsze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jest próbą</w:t>
                    </w:r>
                    <w:r w:rsidRPr="00E87702">
                      <w:rPr>
                        <w:sz w:val="20"/>
                        <w:szCs w:val="20"/>
                      </w:rPr>
                      <w:t>, czasem nad wyraz ciężką próbą, której poddane zostaje człowieczeństwo.</w:t>
                    </w:r>
                  </w:p>
                  <w:p w:rsidR="00C967A6" w:rsidRPr="00C967A6" w:rsidRDefault="00C967A6" w:rsidP="00C967A6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49" type="#_x0000_t6" style="position:absolute;left:870;top:7020;width:4679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Rr8QA&#10;AADbAAAADwAAAGRycy9kb3ducmV2LnhtbESPQWuDQBSE74X8h+UFcmvWBrFiswkhEsmp0rT0/HBf&#10;VOq+FXej5t9nC4Ueh5n5htnuZ9OJkQbXWlbwso5AEFdWt1wr+Po8PacgnEfW2FkmBXdysN8tnraY&#10;aTvxB40XX4sAYZehgsb7PpPSVQ0ZdGvbEwfvageDPsihlnrAKcBNJzdRlEiDLYeFBns6NlT9XG5G&#10;QZ+P19f377jMb/lBl0WSFnGVKrVazoc3EJ5m/x/+a5+1gk0Mv1/CD5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60a/EAAAA2w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50" type="#_x0000_t6" style="position:absolute;left:735;top:702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dcMEA&#10;AADbAAAADwAAAGRycy9kb3ducmV2LnhtbESPQWvCQBSE7wX/w/IEb3VjQJHoKhIQcmxTsfT2zD6z&#10;wezbkN1o/PduodDjMDPfMNv9aFtxp943jhUs5gkI4srphmsFp6/j+xqED8gaW8ek4Eke9rvJ2xYz&#10;7R78Sfcy1CJC2GeowITQZVL6ypBFP3cdcfSurrcYouxrqXt8RLhtZZokK2mx4bhgsKPcUHUrBxsp&#10;Zij9+nvV+p/LRzgU+pzkxio1m46HDYhAY/gP/7ULrSBdwu+X+APk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2nXDBAAAA2wAAAA8AAAAAAAAAAAAAAAAAmAIAAGRycy9kb3du&#10;cmV2LnhtbFBLBQYAAAAABAAEAPUAAACG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51" type="#_x0000_t6" style="position:absolute;left:735;top:9810;width:4655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FHsIA&#10;AADbAAAADwAAAGRycy9kb3ducmV2LnhtbESPQYvCMBSE78L+h/AWvIimehDpGsVdXFgQD1b3/mye&#10;bTF5KU1s6783guBxmJlvmOW6t0a01PjKsYLpJAFBnDtdcaHgdPwdL0D4gKzROCYFd/KwXn0Mlphq&#10;1/GB2iwUIkLYp6igDKFOpfR5SRb9xNXE0bu4xmKIsimkbrCLcGvkLEnm0mLFcaHEmn5Kyq/ZzSo4&#10;22y3N8Wh+/4fjdotnYze2KlSw89+8wUiUB/e4Vf7TyuYzeH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EUewgAAANs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52" type="#_x0000_t6" style="position:absolute;left:5309;top:729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mnMIA&#10;AADbAAAADwAAAGRycy9kb3ducmV2LnhtbESPQWvCQBSE7wX/w/IKvdXd5mAldRURhBw1FUtvr9ln&#10;Nph9G7IbTf+9Kwgeh5n5hlmsRteKC/Wh8azhY6pAEFfeNFxrOHxv3+cgQkQ22HomDf8UYLWcvCww&#10;N/7Ke7qUsRYJwiFHDTbGLpcyVJYchqnviJN38r3DmGRfS9PjNcFdKzOlZtJhw2nBYkcbS9W5HFyi&#10;2KEM859ZG37/dnFdmKPaWKf12+u4/gIRaYzP8KNdGA3ZJ9y/pB8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Kac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>
        <w:rPr>
          <w:noProof/>
          <w:lang w:eastAsia="pl-PL"/>
        </w:rPr>
        <w:pict>
          <v:group id="_x0000_s1114" style="position:absolute;margin-left:286.7pt;margin-top:9.7pt;width:241.3pt;height:155.9pt;z-index:251791360" coordorigin="6454,7200" coordsize="4826,3118">
            <v:shape id="_x0000_s1084" type="#_x0000_t202" style="position:absolute;left:8310;top:7603;width:2860;height:23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 style="mso-next-textbox:#_x0000_s1084">
                <w:txbxContent>
                  <w:p w:rsidR="005863A0" w:rsidRPr="00D7798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D77982">
                      <w:rPr>
                        <w:sz w:val="20"/>
                        <w:szCs w:val="20"/>
                      </w:rPr>
                      <w:t xml:space="preserve">Uczestnicy cierpień Chrystusa przechowują w swoich własnych cierpieniach najszczególniejszą </w:t>
                    </w:r>
                    <w:r w:rsidRPr="00D77982">
                      <w:rPr>
                        <w:i/>
                        <w:iCs/>
                        <w:sz w:val="20"/>
                        <w:szCs w:val="20"/>
                      </w:rPr>
                      <w:t>cząstkę nieskończonego skarbu</w:t>
                    </w:r>
                    <w:r w:rsidRPr="00D77982">
                      <w:rPr>
                        <w:sz w:val="20"/>
                        <w:szCs w:val="20"/>
                      </w:rPr>
                      <w:t xml:space="preserve"> Odkupienia świata i tym skarbem mogą się dzielić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D77982">
                      <w:rPr>
                        <w:sz w:val="20"/>
                        <w:szCs w:val="20"/>
                      </w:rPr>
                      <w:t xml:space="preserve"> z innymi.</w:t>
                    </w:r>
                  </w:p>
                  <w:p w:rsidR="00184C03" w:rsidRPr="00FB7EE2" w:rsidRDefault="00184C03" w:rsidP="00184C03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85" type="#_x0000_t6" style="position:absolute;left:6589;top:7200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86" type="#_x0000_t6" style="position:absolute;left:6454;top:720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87" type="#_x0000_t6" style="position:absolute;left:6454;top:9990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88" type="#_x0000_t6" style="position:absolute;left:11029;top:747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E3388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20032" behindDoc="0" locked="0" layoutInCell="1" allowOverlap="1" wp14:anchorId="0EE4B8CE" wp14:editId="7792777F">
            <wp:simplePos x="0" y="0"/>
            <wp:positionH relativeFrom="column">
              <wp:posOffset>276225</wp:posOffset>
            </wp:positionH>
            <wp:positionV relativeFrom="paragraph">
              <wp:posOffset>21590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1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1A9B">
        <w:rPr>
          <w:noProof/>
          <w:lang w:eastAsia="pl-PL"/>
        </w:rPr>
        <w:drawing>
          <wp:anchor distT="0" distB="0" distL="114300" distR="114300" simplePos="0" relativeHeight="251785216" behindDoc="0" locked="0" layoutInCell="1" allowOverlap="1" wp14:anchorId="48FF39F9" wp14:editId="025FE272">
            <wp:simplePos x="0" y="0"/>
            <wp:positionH relativeFrom="column">
              <wp:posOffset>3913505</wp:posOffset>
            </wp:positionH>
            <wp:positionV relativeFrom="paragraph">
              <wp:posOffset>31750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5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388E" w:rsidRDefault="00E3388E" w:rsidP="00D86887">
      <w:pPr>
        <w:tabs>
          <w:tab w:val="left" w:pos="7305"/>
        </w:tabs>
      </w:pPr>
    </w:p>
    <w:p w:rsidR="002C0C84" w:rsidRDefault="002C0C84" w:rsidP="00D86887">
      <w:pPr>
        <w:tabs>
          <w:tab w:val="left" w:pos="7305"/>
        </w:tabs>
      </w:pPr>
    </w:p>
    <w:p w:rsidR="00E3388E" w:rsidRDefault="00E3388E" w:rsidP="00D86887">
      <w:pPr>
        <w:tabs>
          <w:tab w:val="left" w:pos="7305"/>
        </w:tabs>
      </w:pPr>
    </w:p>
    <w:p w:rsidR="00E3388E" w:rsidRDefault="00E3388E" w:rsidP="00E3388E">
      <w:pPr>
        <w:tabs>
          <w:tab w:val="left" w:pos="7305"/>
        </w:tabs>
      </w:pPr>
    </w:p>
    <w:p w:rsidR="00E3388E" w:rsidRDefault="00007C27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20" style="position:absolute;margin-left:.75pt;margin-top:19.05pt;width:241.25pt;height:155.9pt;z-index:251834368" coordorigin="735,10260" coordsize="4825,3118">
            <v:shape id="_x0000_s1055" type="#_x0000_t202" style="position:absolute;left:2640;top:10620;width:2669;height:24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MEhc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D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MEhcMAAADbAAAADwAAAAAAAAAAAAAAAACYAgAAZHJzL2Rv&#10;d25yZXYueG1sUEsFBgAAAAAEAAQA9QAAAIgDAAAAAA==&#10;" stroked="f">
              <v:textbox style="mso-next-textbox:#_x0000_s1055">
                <w:txbxContent>
                  <w:p w:rsidR="005863A0" w:rsidRPr="00E87702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7702">
                      <w:rPr>
                        <w:sz w:val="20"/>
                        <w:szCs w:val="20"/>
                      </w:rPr>
                      <w:t xml:space="preserve">Chrystus nauczył człowieka równocześnie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świadczyć dobro cierpieniem</w:t>
                    </w:r>
                    <w:r w:rsidRPr="00E87702">
                      <w:rPr>
                        <w:sz w:val="20"/>
                        <w:szCs w:val="20"/>
                      </w:rPr>
                      <w:t xml:space="preserve"> — oraz </w:t>
                    </w:r>
                    <w:r w:rsidRPr="00E87702">
                      <w:rPr>
                        <w:i/>
                        <w:iCs/>
                        <w:sz w:val="20"/>
                        <w:szCs w:val="20"/>
                      </w:rPr>
                      <w:t>świadczyć dobro cierpiącemu.</w:t>
                    </w:r>
                    <w:r w:rsidRPr="00E87702">
                      <w:rPr>
                        <w:sz w:val="20"/>
                        <w:szCs w:val="20"/>
                      </w:rPr>
                      <w:t xml:space="preserve"> W tym podwójnym aspekcie odsłonił sens cierpienia do samego końca.</w:t>
                    </w:r>
                  </w:p>
                  <w:p w:rsidR="00933F99" w:rsidRPr="00FE4D27" w:rsidRDefault="00933F99" w:rsidP="00DE2C6E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56" type="#_x0000_t6" style="position:absolute;left:870;top:10260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18nsMA&#10;AADbAAAADwAAAGRycy9kb3ducmV2LnhtbESPS4vCQBCE7wv+h6GFva0TH8QQHUUMyp5WfOC5ybRJ&#10;MNMTMmPM/vudBcFjUVVfUct1b2rRUesqywrGowgEcW51xYWCy3n3lYBwHlljbZkU/JKD9WrwscRU&#10;2ycfqTv5QgQIuxQVlN43qZQuL8mgG9mGOHg32xr0QbaF1C0+A9zUchJFsTRYcVgosaFtSfn99DAK&#10;mqy7zX+us0P2yDb6sI+T/SxPlPoc9psFCE+9f4df7W+tYBrD/5fw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18nsMAAADbAAAADwAAAAAAAAAAAAAAAACYAgAAZHJzL2Rv&#10;d25yZXYueG1sUEsFBgAAAAAEAAQA9QAAAIgDAAAAAA=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57" type="#_x0000_t6" style="position:absolute;left:735;top:1026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EwQcIA&#10;AADbAAAADwAAAGRycy9kb3ducmV2LnhtbESPQWvCQBSE7wX/w/KE3uqmClGiq4gg5GijtPT2mn1m&#10;Q7NvQ3ZN0n/fFQSPw8x8w2x2o21ET52vHSt4nyUgiEuna64UXM7HtxUIH5A1No5JwR952G0nLxvM&#10;tBv4g/oiVCJC2GeowITQZlL60pBFP3MtcfSurrMYouwqqTscItw2cp4kqbRYc1ww2NLBUPlb3Gyk&#10;mFvhV19p479/TmGf68/kYKxSr9NxvwYRaAzP8KOdawWLJdy/xB8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8TBB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58" type="#_x0000_t6" style="position:absolute;left:735;top:13050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biKr8A&#10;AADbAAAADwAAAGRycy9kb3ducmV2LnhtbERPTYvCMBC9L/gfwgh7EU3dhUWqUXRZQRAPVr2PzdgW&#10;k0lpYlv/vTkseHy878Wqt0a01PjKsYLpJAFBnDtdcaHgfNqOZyB8QNZoHJOCJ3lYLQcfC0y16/hI&#10;bRYKEUPYp6igDKFOpfR5SRb9xNXEkbu5xmKIsCmkbrCL4dbIryT5kRYrjg0l1vRbUn7PHlbB1Wb7&#10;gymO3eYyGrV/dDZ6badKfQ779RxEoD68xf/unVbwHcfG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1uIqvwAAANsAAAAPAAAAAAAAAAAAAAAAAJgCAABkcnMvZG93bnJl&#10;di54bWxQSwUGAAAAAAQABAD1AAAAhA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59" type="#_x0000_t6" style="position:absolute;left:5309;top:1053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BqMAA&#10;AADbAAAADwAAAGRycy9kb3ducmV2LnhtbESPQYvCMBSE7wv+h/AEb2uqgmg1igiCR62L4u3ZPJti&#10;81KaqPXfG0HY4zAz3zDzZWsr8aDGl44VDPoJCOLc6ZILBX+Hze8EhA/IGivHpOBFHpaLzs8cU+2e&#10;vKdHFgoRIexTVGBCqFMpfW7Iou+7mjh6V9dYDFE2hdQNPiPcVnKYJGNpseS4YLCmtaH8lt1tpJh7&#10;5ienceXPl11YbfUxWRurVK/brmYgArXhP/xtb7WC0RQ+X+IP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IBqMAAAADbAAAADwAAAAAAAAAAAAAAAACYAgAAZHJzL2Rvd25y&#10;ZXYueG1sUEsFBgAAAAAEAAQA9QAAAIUDAAAAAA==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>
        <w:rPr>
          <w:noProof/>
          <w:lang w:eastAsia="pl-PL"/>
        </w:rPr>
        <w:pict>
          <v:group id="_x0000_s1115" style="position:absolute;margin-left:286pt;margin-top:19.05pt;width:241.3pt;height:155.9pt;z-index:251799552" coordorigin="6440,10562" coordsize="4826,3118">
            <v:shape id="_x0000_s1090" type="#_x0000_t202" style="position:absolute;left:8345;top:10849;width:2707;height:25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 style="mso-next-textbox:#_x0000_s1090">
                <w:txbxContent>
                  <w:p w:rsidR="005863A0" w:rsidRPr="00383853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383853">
                      <w:rPr>
                        <w:sz w:val="20"/>
                        <w:szCs w:val="20"/>
                      </w:rPr>
                      <w:t xml:space="preserve">Świat ludzkiego cierpienia przyzywa niejako bez przestanku inny świat: świat ludzkiej miłości — i tę bezinteresowną miłość, jaka budzi się w jego sercu </w:t>
                    </w:r>
                    <w:r w:rsidR="00383853">
                      <w:rPr>
                        <w:sz w:val="20"/>
                        <w:szCs w:val="20"/>
                      </w:rPr>
                      <w:br/>
                    </w:r>
                    <w:r w:rsidRPr="00383853">
                      <w:rPr>
                        <w:sz w:val="20"/>
                        <w:szCs w:val="20"/>
                      </w:rPr>
                      <w:t>i uczynkach, człowiek niejako zawdzięcza cierpieniu</w:t>
                    </w:r>
                  </w:p>
                  <w:p w:rsidR="00184C03" w:rsidRPr="00FB7EE2" w:rsidRDefault="00184C03" w:rsidP="00184C03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91" type="#_x0000_t6" style="position:absolute;left:6575;top:10562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92" type="#_x0000_t6" style="position:absolute;left:6440;top:10562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93" type="#_x0000_t6" style="position:absolute;left:6440;top:13352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94" type="#_x0000_t6" style="position:absolute;left:11015;top:10832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E3388E" w:rsidRDefault="00E87702" w:rsidP="00D86887">
      <w:pPr>
        <w:tabs>
          <w:tab w:val="left" w:pos="7305"/>
        </w:tabs>
      </w:pPr>
      <w:r>
        <w:rPr>
          <w:noProof/>
          <w:lang w:eastAsia="pl-PL"/>
        </w:rPr>
        <w:drawing>
          <wp:anchor distT="0" distB="0" distL="114300" distR="114300" simplePos="0" relativeHeight="251828224" behindDoc="0" locked="0" layoutInCell="1" allowOverlap="1" wp14:anchorId="329EFE3E" wp14:editId="188C68CB">
            <wp:simplePos x="0" y="0"/>
            <wp:positionH relativeFrom="column">
              <wp:posOffset>285115</wp:posOffset>
            </wp:positionH>
            <wp:positionV relativeFrom="paragraph">
              <wp:posOffset>146050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2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801600" behindDoc="0" locked="0" layoutInCell="1" allowOverlap="1" wp14:anchorId="5D9CE62C" wp14:editId="67370930">
            <wp:simplePos x="0" y="0"/>
            <wp:positionH relativeFrom="column">
              <wp:posOffset>3913505</wp:posOffset>
            </wp:positionH>
            <wp:positionV relativeFrom="paragraph">
              <wp:posOffset>148590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7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07C27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21" style="position:absolute;margin-left:.75pt;margin-top:8.25pt;width:241.25pt;height:155.9pt;z-index:251842560" coordorigin="662,13606" coordsize="4825,3118">
            <v:shape id="_x0000_s1069" type="#_x0000_t202" style="position:absolute;left:2671;top:13860;width:2669;height:23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<v:textbox style="mso-next-textbox:#_x0000_s1069">
                <w:txbxContent>
                  <w:p w:rsidR="005863A0" w:rsidRPr="00911D7E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11D7E">
                      <w:rPr>
                        <w:sz w:val="20"/>
                        <w:szCs w:val="20"/>
                      </w:rPr>
                      <w:t xml:space="preserve">O ile człowiek staje się uczestnikiem cierpień Chrystusa — w jakimkolwiek miejscu świata i czasie historii — </w:t>
                    </w:r>
                    <w:r w:rsidRPr="00911D7E">
                      <w:rPr>
                        <w:i/>
                        <w:iCs/>
                        <w:sz w:val="20"/>
                        <w:szCs w:val="20"/>
                      </w:rPr>
                      <w:t>na swój sposób dopełnia</w:t>
                    </w:r>
                    <w:r w:rsidRPr="00911D7E">
                      <w:rPr>
                        <w:sz w:val="20"/>
                        <w:szCs w:val="20"/>
                      </w:rPr>
                      <w:t xml:space="preserve"> to cierpienie, przez które Chrystus dokonał Odkupienia świata.</w:t>
                    </w:r>
                  </w:p>
                  <w:p w:rsidR="00933F99" w:rsidRPr="0034542B" w:rsidRDefault="00933F99" w:rsidP="002A74B0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  <w:p w:rsidR="002F71D7" w:rsidRPr="002F71D7" w:rsidRDefault="002F71D7" w:rsidP="002F71D7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70" type="#_x0000_t6" style="position:absolute;left:797;top:13606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mfPcQA&#10;AADbAAAADwAAAGRycy9kb3ducmV2LnhtbESPQWvCQBSE7wX/w/KE3upGSTWkriKGhp4a1NLzI/tM&#10;QrNvQ3ZN4r93C4Ueh5n5htnuJ9OKgXrXWFawXEQgiEurG64UfF3eXxIQziNrbC2Tgjs52O9mT1tM&#10;tR35RMPZVyJA2KWooPa+S6V0ZU0G3cJ2xMG72t6gD7KvpO5xDHDTylUUraXBhsNCjR0dayp/zjej&#10;oMuG6+bzOy6yW3bQRb5O8rhMlHqeT4c3EJ4m/x/+a39oBa8r+P0SfoD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Znz3EAAAA2w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71" type="#_x0000_t6" style="position:absolute;left:662;top:13606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T4sIA&#10;AADbAAAADwAAAGRycy9kb3ducmV2LnhtbESPQWvCQBSE74L/YXlCb7qpYpDoKiIIOdpYWnp7zT6z&#10;odm3Ibsm6b/vCkKPw8x8w+wOo21ET52vHSt4XSQgiEuna64UvF/P8w0IH5A1No5JwS95OOynkx1m&#10;2g38Rn0RKhEh7DNUYEJoMyl9aciiX7iWOHo311kMUXaV1B0OEW4buUySVFqsOS4YbOlkqPwp7jZS&#10;zL3wm8+08V/fl3DM9UdyMlapl9l43IIINIb/8LOdawXrFTy+x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dPi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72" type="#_x0000_t6" style="position:absolute;left:662;top:16396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QNj8QA&#10;AADbAAAADwAAAGRycy9kb3ducmV2LnhtbESPQWvCQBSE74X+h+UVvEjdKG0pMRuxolAoHkz1/sw+&#10;k9DdtyG7Jum/7xYEj8PMfMNkq9Ea0VPnG8cK5rMEBHHpdMOVguP37vkdhA/IGo1jUvBLHlb540OG&#10;qXYDH6gvQiUihH2KCuoQ2lRKX9Zk0c9cSxy9i+sshii7SuoOhwi3Ri6S5E1abDgu1NjSpqbyp7ha&#10;BWdbfO1NdRg+TtNpv6Wj0Ws7V2ryNK6XIAKN4R6+tT+1gtcX+P8Sf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EDY/EAAAA2w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73" type="#_x0000_t6" style="position:absolute;left:5236;top:13876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uDcAA&#10;AADbAAAADwAAAGRycy9kb3ducmV2LnhtbESPQYvCMBSE74L/ITxhb5oqKFJNiwiCR7eKy96ezbMp&#10;Ni+lidr99xtB8DjMzDfMOu9tIx7U+dqxgukkAUFcOl1zpeB03I2XIHxA1tg4JgV/5CHPhoM1pto9&#10;+ZseRahEhLBPUYEJoU2l9KUhi37iWuLoXV1nMUTZVVJ3+Ixw28hZkiykxZrjgsGWtobKW3G3kWLu&#10;hV/+LBr/ezmEzV6fk62xSn2N+s0KRKA+fMLv9l4rmM/h9SX+AJ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DuDcAAAADbAAAADwAAAAAAAAAAAAAAAACYAgAAZHJzL2Rvd25y&#10;ZXYueG1sUEsFBgAAAAAEAAQA9QAAAIUDAAAAAA==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 w:rsidR="00911D7E">
        <w:rPr>
          <w:noProof/>
          <w:lang w:eastAsia="pl-PL"/>
        </w:rPr>
        <w:drawing>
          <wp:anchor distT="0" distB="0" distL="114300" distR="114300" simplePos="0" relativeHeight="251836416" behindDoc="0" locked="0" layoutInCell="1" allowOverlap="1" wp14:anchorId="30EBD3A7" wp14:editId="622389C1">
            <wp:simplePos x="0" y="0"/>
            <wp:positionH relativeFrom="column">
              <wp:posOffset>283210</wp:posOffset>
            </wp:positionH>
            <wp:positionV relativeFrom="paragraph">
              <wp:posOffset>281305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23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702">
        <w:rPr>
          <w:noProof/>
          <w:lang w:eastAsia="pl-PL"/>
        </w:rPr>
        <w:drawing>
          <wp:anchor distT="0" distB="0" distL="114300" distR="114300" simplePos="0" relativeHeight="251803648" behindDoc="0" locked="0" layoutInCell="1" allowOverlap="1" wp14:anchorId="08689406" wp14:editId="2F0354AA">
            <wp:simplePos x="0" y="0"/>
            <wp:positionH relativeFrom="column">
              <wp:posOffset>3916680</wp:posOffset>
            </wp:positionH>
            <wp:positionV relativeFrom="paragraph">
              <wp:posOffset>283845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18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pict>
          <v:group id="_x0000_s1110" style="position:absolute;margin-left:286.75pt;margin-top:8.25pt;width:241.25pt;height:155.9pt;z-index:251759616;mso-position-horizontal-relative:text;mso-position-vertical-relative:text" coordorigin="6220,13606" coordsize="4825,3118">
            <v:shape id="_x0000_s1102" type="#_x0000_t202" style="position:absolute;left:8125;top:13876;width:2669;height:26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r9fsEA&#10;AADbAAAADwAAAGRycy9kb3ducmV2LnhtbERPzWrCQBC+F/oOyxS8FN1UbGyjm1ALitdEH2DMjkkw&#10;Oxuyq4lv3xWE3ubj+511NppW3Kh3jWUFH7MIBHFpdcOVguNhO/0C4TyyxtYyKbiTgyx9fVljou3A&#10;Od0KX4kQwi5BBbX3XSKlK2sy6Ga2Iw7c2fYGfYB9JXWPQwg3rZxHUSwNNhwaauzot6byUlyNgvN+&#10;eP/8Hk47f1zmi3iDzfJk70pN3safFQhPo/8XP917HeYv4PFLOEC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a/X7BAAAA2wAAAA8AAAAAAAAAAAAAAAAAmAIAAGRycy9kb3du&#10;cmV2LnhtbFBLBQYAAAAABAAEAPUAAACGAwAAAAA=&#10;" stroked="f">
              <v:textbox style="mso-next-textbox:#_x0000_s1102">
                <w:txbxContent>
                  <w:p w:rsidR="00D77982" w:rsidRPr="00CA1A9B" w:rsidRDefault="00D77982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A1A9B">
                      <w:rPr>
                        <w:sz w:val="20"/>
                        <w:szCs w:val="20"/>
                      </w:rPr>
                      <w:t>Człowiek „ginie”, gdy traci „życie wieczne”. Przeciwieństwem zbawienia nie jest więc samo tylko doczesne cierpienie — jakiekolwiek — ale cierpienie ostateczne: utrata życia wiecznego, odrzucenie od Boga, potępienie.</w:t>
                    </w:r>
                  </w:p>
                  <w:p w:rsidR="00D77982" w:rsidRDefault="00D77982" w:rsidP="00D77982"/>
                  <w:p w:rsidR="002A74B0" w:rsidRPr="00FB7EE2" w:rsidRDefault="002A74B0" w:rsidP="002A74B0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103" type="#_x0000_t6" style="position:absolute;left:6355;top:13606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q+icIA&#10;AADbAAAADwAAAGRycy9kb3ducmV2LnhtbERPS2uDQBC+F/oflink1qwteYjNRqQSyakhtvQ8uBOV&#10;urPibtT++24hkNt8fM/ZpbPpxEiDay0reFlGIIgrq1uuFXx9Hp5jEM4ja+wsk4JfcpDuHx92mGg7&#10;8ZnG0tcihLBLUEHjfZ9I6aqGDLql7YkDd7GDQR/gUEs94BTCTSdfo2gjDbYcGhrs6b2h6qe8GgV9&#10;Pl62H9+rU37NM30qNnGxqmKlFk9z9gbC0+zv4pv7qMP8Nfz/Eg6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mr6JwgAAANs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104" type="#_x0000_t6" style="position:absolute;left:6220;top:13606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JusIA&#10;AADbAAAADwAAAGRycy9kb3ducmV2LnhtbESPT2vCQBDF74LfYRmhN93YQwjRVUQQPNpUWrxNs9Ns&#10;MDsbsps//fZdQfA2w3vvN2+2+8k2YqDO144VrFcJCOLS6ZorBdfP0zID4QOyxsYxKfgjD/vdfLbF&#10;XLuRP2goQiUihH2OCkwIbS6lLw1Z9CvXEkft13UWQ1y7SuoOxwi3jXxPklRarDleMNjS0VB5L3ob&#10;KaYvfPadNv72cwmHs/5KjsYq9baYDhsQgabwMj/TZx3rp/D4JQ4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CMm6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105" type="#_x0000_t6" style="position:absolute;left:6220;top:16396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qOMEA&#10;AADbAAAADwAAAGRycy9kb3ducmV2LnhtbERPTYvCMBC9C/6HMIIXWVM9rEs1ioqCsOzBrnsfm9m2&#10;bDIpTWzrvzcLgrd5vM9ZbXprREuNrxwrmE0TEMS50xUXCi7fx7cPED4gazSOScGdPGzWw8EKU+06&#10;PlObhULEEPYpKihDqFMpfV6SRT91NXHkfl1jMUTYFFI32MVwa+Q8Sd6lxYpjQ4k17UvK/7KbVXC1&#10;2eeXKc7d7mcyaQ90MXprZ0qNR/12CSJQH17ip/uk4/wF/P8SD5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8KjjBAAAA2w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106" type="#_x0000_t6" style="position:absolute;left:10794;top:13876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4U8IA&#10;AADbAAAADwAAAGRycy9kb3ducmV2LnhtbESPQWvDMAyF74P9B6PBbovTHULJ4pRSKPS4pWOjNy1W&#10;49BYDrHbZP9+OhR2e0JPn96rNosf1I2m2Ac2sMpyUMRtsD13Bj6P+5c1qJiQLQ6BycAvRdjUjw8V&#10;ljbM/EG3JnVKIBxLNOBSGkutY+vIY8zCSCy7c5g8JhmnTtsJZ4H7Qb/meaE99iwfHI60c9RemqsX&#10;irs2cf1dDPH08562B/uV75w35vlp2b6BSrSkf/P9+mAlvoSVLiJA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/hTwgAAANs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07C27" w:rsidP="00D86887">
      <w:pPr>
        <w:tabs>
          <w:tab w:val="left" w:pos="7305"/>
        </w:tabs>
      </w:pPr>
      <w:r>
        <w:rPr>
          <w:noProof/>
          <w:lang w:eastAsia="pl-PL"/>
        </w:rPr>
        <w:lastRenderedPageBreak/>
        <w:pict>
          <v:group id="_x0000_s1111" style="position:absolute;margin-left:6.65pt;margin-top:-20.9pt;width:241.25pt;height:155.9pt;z-index:251767808" coordorigin="6485,302" coordsize="4825,3118">
            <v:shape id="_x0000_s1076" type="#_x0000_t202" style="position:absolute;left:8390;top:720;width:2669;height:2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Wd8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Qj+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RZ3wgAAANsAAAAPAAAAAAAAAAAAAAAAAJgCAABkcnMvZG93&#10;bnJldi54bWxQSwUGAAAAAAQABAD1AAAAhwMAAAAA&#10;" stroked="f">
              <v:textbox style="mso-next-textbox:#_x0000_s1076">
                <w:txbxContent>
                  <w:p w:rsidR="005863A0" w:rsidRDefault="005863A0" w:rsidP="00D77982">
                    <w:pPr>
                      <w:jc w:val="center"/>
                    </w:pPr>
                    <w:r w:rsidRPr="00D77982">
                      <w:rPr>
                        <w:sz w:val="20"/>
                        <w:szCs w:val="20"/>
                      </w:rPr>
                      <w:t xml:space="preserve">Cierpienie jest czymś </w:t>
                    </w:r>
                    <w:r w:rsidRPr="00D77982">
                      <w:rPr>
                        <w:i/>
                        <w:iCs/>
                        <w:sz w:val="20"/>
                        <w:szCs w:val="20"/>
                      </w:rPr>
                      <w:t>bardziej jeszcze podstawowym</w:t>
                    </w:r>
                    <w:r w:rsidRPr="00D77982">
                      <w:rPr>
                        <w:sz w:val="20"/>
                        <w:szCs w:val="20"/>
                      </w:rPr>
                      <w:t xml:space="preserve"> od choroby, bardziej wielorakim,</w:t>
                    </w:r>
                    <w:r w:rsidR="00D77982">
                      <w:rPr>
                        <w:sz w:val="20"/>
                        <w:szCs w:val="20"/>
                      </w:rPr>
                      <w:t xml:space="preserve">                             </w:t>
                    </w:r>
                    <w:r w:rsidRPr="00D77982">
                      <w:rPr>
                        <w:sz w:val="20"/>
                        <w:szCs w:val="20"/>
                      </w:rPr>
                      <w:t xml:space="preserve"> a zarazem głębiej jeszcze osadzonym w całym </w:t>
                    </w:r>
                    <w:r w:rsidR="00EE58EA">
                      <w:rPr>
                        <w:sz w:val="20"/>
                        <w:szCs w:val="20"/>
                      </w:rPr>
                      <w:t xml:space="preserve">                           </w:t>
                    </w:r>
                    <w:bookmarkStart w:id="0" w:name="_GoBack"/>
                    <w:bookmarkEnd w:id="0"/>
                    <w:r w:rsidRPr="00D77982">
                      <w:rPr>
                        <w:sz w:val="20"/>
                        <w:szCs w:val="20"/>
                      </w:rPr>
                      <w:t>człowieczeństwie</w:t>
                    </w:r>
                    <w:r>
                      <w:t>.</w:t>
                    </w:r>
                  </w:p>
                  <w:p w:rsidR="00933F99" w:rsidRPr="0034542B" w:rsidRDefault="00933F99" w:rsidP="005863A0">
                    <w:pPr>
                      <w:pStyle w:val="msoaddress"/>
                      <w:widowControl w:val="0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  <w:p w:rsidR="0045559D" w:rsidRPr="002F71D7" w:rsidRDefault="0045559D" w:rsidP="0045559D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77" type="#_x0000_t6" style="position:absolute;left:6620;top:302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8sMA&#10;AADcAAAADwAAAGRycy9kb3ducmV2LnhtbESPQYvCMBSE74L/IbyFvWm6IlqrUcSy4mnFKp4fzbMt&#10;Ni+libX77zfCgsdhZr5hVpve1KKj1lWWFXyNIxDEudUVFwou5+9RDMJ5ZI21ZVLwSw426+FghYm2&#10;Tz5Rl/lCBAi7BBWU3jeJlC4vyaAb24Y4eDfbGvRBtoXULT4D3NRyEkUzabDisFBiQ7uS8nv2MAqa&#10;tLvNf67TY/pIt/q4n8X7aR4r9fnRb5cgPPX+Hf5vH7SCSbyA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A8sMAAADcAAAADwAAAAAAAAAAAAAAAACYAgAAZHJzL2Rv&#10;d25yZXYueG1sUEsFBgAAAAAEAAQA9QAAAIgDAAAAAA=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78" type="#_x0000_t6" style="position:absolute;left:6485;top:302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3DZ8IA&#10;AADcAAAADwAAAGRycy9kb3ducmV2LnhtbESPQYvCMBSE74L/IbwFb2u6PYhbjaUIgsfdKoq3Z/O2&#10;Kdu8lCZq/fdGEDwOM/MNs8wH24or9b5xrOBrmoAgrpxuuFaw320+5yB8QNbYOiYFd/KQr8ajJWba&#10;3fiXrmWoRYSwz1CBCaHLpPSVIYt+6jri6P253mKIsq+l7vEW4baVaZLMpMWG44LBjtaGqv/yYiPF&#10;XEo/P85afzr/hGKrD8naWKUmH0OxABFoCO/wq73VCtLvFJ5n4hG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3cNnwgAAANwAAAAPAAAAAAAAAAAAAAAAAJgCAABkcnMvZG93&#10;bnJldi54bWxQSwUGAAAAAAQABAD1AAAAhwMAAAAA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79" type="#_x0000_t6" style="position:absolute;left:6485;top:3092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9xHcQA&#10;AADcAAAADwAAAGRycy9kb3ducmV2LnhtbESPQWvCQBSE7wX/w/KEXkQ3WigaXcWWFoTiwaj3Z/aZ&#10;BHffhuw2if++WxA8DjPzDbPa9NaIlhpfOVYwnSQgiHOnKy4UnI7f4zkIH5A1Gsek4E4eNuvBywpT&#10;7To+UJuFQkQI+xQVlCHUqZQ+L8min7iaOHpX11gMUTaF1A12EW6NnCXJu7RYcVwosabPkvJb9msV&#10;XGz2szfFofs4j0btF52M3tqpUq/DfrsEEagPz/CjvdMKZos3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PcR3EAAAA3AAAAA8AAAAAAAAAAAAAAAAAmAIAAGRycy9k&#10;b3ducmV2LnhtbFBLBQYAAAAABAAEAPUAAACJ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080" type="#_x0000_t6" style="position:absolute;left:11059;top:572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j+iMMA&#10;AADcAAAADwAAAGRycy9kb3ducmV2LnhtbESPwWrDMBBE74X+g9hCb43cUEzqWDYmEMgxcUtKbhtr&#10;Y5laK2MpsfP3VaHQ4zAzb5i8nG0vbjT6zrGC10UCgrhxuuNWwefH9mUFwgdkjb1jUnAnD2Xx+JBj&#10;pt3EB7rVoRURwj5DBSaEIZPSN4Ys+oUbiKN3caPFEOXYSj3iFOG2l8skSaXFjuOCwYE2hprv+moj&#10;xVxrv/pKe38670O108dkY6xSz09ztQYRaA7/4b/2TitYvr/B75l4BG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j+iMMAAADcAAAADwAAAAAAAAAAAAAAAACYAgAAZHJzL2Rv&#10;d25yZXYueG1sUEsFBgAAAAAEAAQA9QAAAIgDAAAAAA==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  <w:r w:rsidR="00CA1A9B">
        <w:rPr>
          <w:noProof/>
          <w:lang w:eastAsia="pl-PL"/>
        </w:rPr>
        <w:drawing>
          <wp:anchor distT="0" distB="0" distL="114300" distR="114300" simplePos="0" relativeHeight="251682815" behindDoc="0" locked="0" layoutInCell="1" allowOverlap="1" wp14:anchorId="7FB92AA3" wp14:editId="7DA5B6D5">
            <wp:simplePos x="0" y="0"/>
            <wp:positionH relativeFrom="column">
              <wp:posOffset>365760</wp:posOffset>
            </wp:positionH>
            <wp:positionV relativeFrom="paragraph">
              <wp:posOffset>-1905</wp:posOffset>
            </wp:positionV>
            <wp:extent cx="840105" cy="1487170"/>
            <wp:effectExtent l="0" t="0" r="0" b="0"/>
            <wp:wrapTight wrapText="bothSides">
              <wp:wrapPolygon edited="0">
                <wp:start x="0" y="0"/>
                <wp:lineTo x="0" y="21305"/>
                <wp:lineTo x="21061" y="21305"/>
                <wp:lineTo x="21061" y="0"/>
                <wp:lineTo x="0" y="0"/>
              </wp:wrapPolygon>
            </wp:wrapTight>
            <wp:docPr id="6" name="Obraz 0" descr="bł. J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ł. JP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148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A66109" w:rsidP="00D86887">
      <w:pPr>
        <w:tabs>
          <w:tab w:val="left" w:pos="7305"/>
        </w:tabs>
      </w:pPr>
    </w:p>
    <w:p w:rsidR="00A66109" w:rsidRDefault="00007C27" w:rsidP="00D86887">
      <w:pPr>
        <w:tabs>
          <w:tab w:val="left" w:pos="7305"/>
        </w:tabs>
      </w:pPr>
      <w:r>
        <w:rPr>
          <w:noProof/>
          <w:lang w:eastAsia="pl-PL"/>
        </w:rPr>
        <w:pict>
          <v:group id="_x0000_s1112" style="position:absolute;margin-left:7.45pt;margin-top:16.8pt;width:241.3pt;height:155.9pt;z-index:251776000" coordorigin="6456,3780" coordsize="4826,3118">
            <v:shape id="_x0000_s1096" type="#_x0000_t202" style="position:absolute;left:8310;top:4100;width:2805;height:23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<v:textbox>
                <w:txbxContent>
                  <w:p w:rsidR="005863A0" w:rsidRPr="00CA1A9B" w:rsidRDefault="005863A0" w:rsidP="00D7798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A1A9B">
                      <w:rPr>
                        <w:sz w:val="20"/>
                        <w:szCs w:val="20"/>
                      </w:rPr>
                      <w:t xml:space="preserve">Cierpienie ludzkie samo 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 xml:space="preserve">w sobie stanowi jakby </w:t>
                    </w:r>
                    <w:r w:rsidRPr="00CA1A9B">
                      <w:rPr>
                        <w:i/>
                        <w:iCs/>
                        <w:sz w:val="20"/>
                        <w:szCs w:val="20"/>
                      </w:rPr>
                      <w:t>swoisty „świat”</w:t>
                    </w:r>
                    <w:r w:rsidRPr="00CA1A9B">
                      <w:rPr>
                        <w:sz w:val="20"/>
                        <w:szCs w:val="20"/>
                      </w:rPr>
                      <w:t xml:space="preserve">, który bytuje wraz 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 xml:space="preserve">z człowiekiem, pojawia się 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>w nim i przemija, a czasem nie przemija, ale utrwala się</w:t>
                    </w:r>
                    <w:r w:rsidR="00CA1A9B">
                      <w:rPr>
                        <w:sz w:val="20"/>
                        <w:szCs w:val="20"/>
                      </w:rPr>
                      <w:br/>
                    </w:r>
                    <w:r w:rsidRPr="00CA1A9B">
                      <w:rPr>
                        <w:sz w:val="20"/>
                        <w:szCs w:val="20"/>
                      </w:rPr>
                      <w:t xml:space="preserve"> w nim i pogłębia.</w:t>
                    </w:r>
                  </w:p>
                  <w:p w:rsidR="00E95EE5" w:rsidRPr="00FB7EE2" w:rsidRDefault="00E95EE5" w:rsidP="00184C03">
                    <w:pPr>
                      <w:pStyle w:val="msoaddress"/>
                      <w:widowControl w:val="0"/>
                      <w:jc w:val="center"/>
                      <w:rPr>
                        <w:rFonts w:ascii="Monotype Corsiva" w:hAnsi="Monotype Corsiva"/>
                        <w:i/>
                        <w:iCs/>
                        <w:color w:val="000066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AutoShape 3" o:spid="_x0000_s1097" type="#_x0000_t6" style="position:absolute;left:6591;top:3780;width:4680;height:3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MLMEA&#10;AADaAAAADwAAAGRycy9kb3ducmV2LnhtbESPQYvCMBSE74L/ITxhb5oqrluqUcSysidlVTw/mmdb&#10;bF5KE2v990YQPA4z8w2zWHWmEi01rrSsYDyKQBBnVpecKzgdf4cxCOeRNVaWScGDHKyW/d4CE23v&#10;/E/tweciQNglqKDwvk6kdFlBBt3I1sTBu9jGoA+yyaVu8B7gppKTKJpJgyWHhQJr2hSUXQ83o6BO&#10;28vP7jzdp7d0rffbWbydZrFSX4NuPQfhqfOf8Lv9pxV8w+tKu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ljCzBAAAA2gAAAA8AAAAAAAAAAAAAAAAAmAIAAGRycy9kb3du&#10;cmV2LnhtbFBLBQYAAAAABAAEAPUAAACGAwAAAAA=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4" o:spid="_x0000_s1098" type="#_x0000_t6" style="position:absolute;left:6456;top:3780;width:251;height:2892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/tr4A&#10;AADaAAAADwAAAGRycy9kb3ducmV2LnhtbESPQavCMBCE74L/IazgTVPfoUg1igiCR18VxdvarE2x&#10;2ZQmav33RhA8DjPzDTNfdrYWD2p95VjBZJyAIC6crrhUcNhvRlMQPiBrrB2Tghd5WC76vTlm2j35&#10;nx55KEWEsM9QgQmhyaT0hSGLfuwa4uhdXWsxRNmWUrf4jHBby78kSaXFiuOCwYbWhopbfreRYu65&#10;n57S2p8vu7Da6mOyNlap4aBbzUAE6sIv/G1vtYIUPlfiDZCL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7nf7a+AAAA2gAAAA8AAAAAAAAAAAAAAAAAmAIAAGRycy9kb3ducmV2&#10;LnhtbFBLBQYAAAAABAAEAPUAAACDAwAAAAA=&#10;" fillcolor="#069" stroked="f" strokeweight="0" insetpen="t">
              <v:shadow color="#ccc"/>
              <o:lock v:ext="edit" shapetype="t"/>
              <v:textbox inset="2.88pt,2.88pt,2.88pt,2.88pt"/>
            </v:shape>
            <v:shape id="AutoShape 5" o:spid="_x0000_s1099" type="#_x0000_t6" style="position:absolute;left:6456;top:6570;width:4656;height: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FUB8IA&#10;AADaAAAADwAAAGRycy9kb3ducmV2LnhtbESPQWvCQBSE74L/YXmCF6kbPdQSXUVFQSg9mNr7M/ua&#10;hO6+Ddk1if/eLQgeh5n5hlltemtES42vHCuYTRMQxLnTFRcKLt/Htw8QPiBrNI5JwZ08bNbDwQpT&#10;7To+U5uFQkQI+xQVlCHUqZQ+L8min7qaOHq/rrEYomwKqRvsItwaOU+Sd2mx4rhQYk37kvK/7GYV&#10;XG32+WWKc7f7mUzaA12M3tqZUuNRv12CCNSHV/jZPmkFC/i/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kVQHwgAAANoAAAAPAAAAAAAAAAAAAAAAAJgCAABkcnMvZG93&#10;bnJldi54bWxQSwUGAAAAAAQABAD1AAAAhwMAAAAA&#10;" fillcolor="#99c2d6" stroked="f" strokeweight="0" insetpen="t">
              <v:shadow color="#ccc"/>
              <o:lock v:ext="edit" shapetype="t"/>
              <v:textbox inset="2.88pt,2.88pt,2.88pt,2.88pt"/>
            </v:shape>
            <v:shape id="AutoShape 6" o:spid="_x0000_s1100" type="#_x0000_t6" style="position:absolute;left:11031;top:4050;width:251;height:2848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OX78A&#10;AADaAAAADwAAAGRycy9kb3ducmV2LnhtbESPwYrCQAyG74LvMETwptP1IFIdRYQFj9oVxVvsZDtl&#10;O5nSGbW+vTkseAx//i/5VpveN+pBXawDG/iaZqCIy2Brrgycfr4nC1AxIVtsApOBF0XYrIeDFeY2&#10;PPlIjyJVSiAcczTgUmpzrWPpyGOchpZYst/QeUwydpW2HT4F7hs9y7K59lizXHDY0s5R+VfcvVDc&#10;vYiLy7yJ19shbff2nO2cN2Y86rdLUIn69Fn+b++tAflVVEQD9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NE5fvwAAANoAAAAPAAAAAAAAAAAAAAAAAJgCAABkcnMvZG93bnJl&#10;di54bWxQSwUGAAAAAAQABAD1AAAAhAMAAAAA&#10;" fillcolor="#069" stroked="f" strokeweight="0" insetpen="t">
              <v:shadow color="#ccc"/>
              <o:lock v:ext="edit" shapetype="t"/>
              <v:textbox inset="2.88pt,2.88pt,2.88pt,2.88pt"/>
            </v:shape>
          </v:group>
        </w:pict>
      </w:r>
    </w:p>
    <w:sectPr w:rsidR="00A66109" w:rsidSect="00184C0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C27" w:rsidRDefault="00007C27" w:rsidP="00251FE5">
      <w:pPr>
        <w:spacing w:after="0" w:line="240" w:lineRule="auto"/>
      </w:pPr>
      <w:r>
        <w:separator/>
      </w:r>
    </w:p>
  </w:endnote>
  <w:endnote w:type="continuationSeparator" w:id="0">
    <w:p w:rsidR="00007C27" w:rsidRDefault="00007C27" w:rsidP="0025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ill Sans MT">
    <w:altName w:val="Century Gothic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C27" w:rsidRDefault="00007C27" w:rsidP="00251FE5">
      <w:pPr>
        <w:spacing w:after="0" w:line="240" w:lineRule="auto"/>
      </w:pPr>
      <w:r>
        <w:separator/>
      </w:r>
    </w:p>
  </w:footnote>
  <w:footnote w:type="continuationSeparator" w:id="0">
    <w:p w:rsidR="00007C27" w:rsidRDefault="00007C27" w:rsidP="00251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2B22"/>
    <w:multiLevelType w:val="hybridMultilevel"/>
    <w:tmpl w:val="A00EA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D1F"/>
    <w:rsid w:val="000031F0"/>
    <w:rsid w:val="00007C27"/>
    <w:rsid w:val="00014ABB"/>
    <w:rsid w:val="00041876"/>
    <w:rsid w:val="00041C11"/>
    <w:rsid w:val="000561C8"/>
    <w:rsid w:val="00184C03"/>
    <w:rsid w:val="002330CE"/>
    <w:rsid w:val="00233260"/>
    <w:rsid w:val="00251FE5"/>
    <w:rsid w:val="0026591C"/>
    <w:rsid w:val="00267A1C"/>
    <w:rsid w:val="002A74B0"/>
    <w:rsid w:val="002C0C84"/>
    <w:rsid w:val="002F692D"/>
    <w:rsid w:val="002F71D7"/>
    <w:rsid w:val="003468E1"/>
    <w:rsid w:val="00352C28"/>
    <w:rsid w:val="00383853"/>
    <w:rsid w:val="003C0F14"/>
    <w:rsid w:val="003E5D33"/>
    <w:rsid w:val="003E639E"/>
    <w:rsid w:val="00417104"/>
    <w:rsid w:val="00443E8F"/>
    <w:rsid w:val="0045559D"/>
    <w:rsid w:val="004C441A"/>
    <w:rsid w:val="005047B8"/>
    <w:rsid w:val="00513E30"/>
    <w:rsid w:val="00534D1F"/>
    <w:rsid w:val="005863A0"/>
    <w:rsid w:val="005B02B3"/>
    <w:rsid w:val="006C4A0F"/>
    <w:rsid w:val="008D6203"/>
    <w:rsid w:val="008F27D3"/>
    <w:rsid w:val="008F5945"/>
    <w:rsid w:val="00911D7E"/>
    <w:rsid w:val="00933F99"/>
    <w:rsid w:val="0094071C"/>
    <w:rsid w:val="00954431"/>
    <w:rsid w:val="00A10704"/>
    <w:rsid w:val="00A5069F"/>
    <w:rsid w:val="00A66109"/>
    <w:rsid w:val="00A92172"/>
    <w:rsid w:val="00AA58F5"/>
    <w:rsid w:val="00BC0CDC"/>
    <w:rsid w:val="00C16E86"/>
    <w:rsid w:val="00C967A6"/>
    <w:rsid w:val="00CA1A9B"/>
    <w:rsid w:val="00D332F4"/>
    <w:rsid w:val="00D77982"/>
    <w:rsid w:val="00D86887"/>
    <w:rsid w:val="00DD4898"/>
    <w:rsid w:val="00DE2C6E"/>
    <w:rsid w:val="00E3388E"/>
    <w:rsid w:val="00E47954"/>
    <w:rsid w:val="00E87702"/>
    <w:rsid w:val="00E95EE5"/>
    <w:rsid w:val="00EE58EA"/>
    <w:rsid w:val="00EE7DE2"/>
    <w:rsid w:val="00F30DEB"/>
    <w:rsid w:val="00F627E0"/>
    <w:rsid w:val="00FB7EE2"/>
    <w:rsid w:val="00FC6DF0"/>
    <w:rsid w:val="00FE3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D1F"/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organizationname2">
    <w:name w:val="msoorganizationname2"/>
    <w:rsid w:val="00534D1F"/>
    <w:pPr>
      <w:spacing w:after="0" w:line="302" w:lineRule="auto"/>
    </w:pPr>
    <w:rPr>
      <w:rFonts w:ascii="Gill Sans MT" w:eastAsia="Times New Roman" w:hAnsi="Gill Sans MT"/>
      <w:color w:val="006699"/>
      <w:kern w:val="28"/>
      <w:sz w:val="25"/>
      <w:lang w:eastAsia="pl-PL"/>
    </w:rPr>
  </w:style>
  <w:style w:type="paragraph" w:customStyle="1" w:styleId="msoaddress">
    <w:name w:val="msoaddress"/>
    <w:rsid w:val="00534D1F"/>
    <w:pPr>
      <w:tabs>
        <w:tab w:val="left" w:pos="-31680"/>
      </w:tabs>
      <w:spacing w:after="0" w:line="312" w:lineRule="auto"/>
    </w:pPr>
    <w:rPr>
      <w:rFonts w:ascii="Gill Sans MT" w:eastAsia="Times New Roman" w:hAnsi="Gill Sans MT"/>
      <w:color w:val="000000"/>
      <w:kern w:val="28"/>
      <w:sz w:val="13"/>
      <w:szCs w:val="1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203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1FE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51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1FE5"/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C967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89B22-248B-428A-8204-EFAC9712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Malgorzata Szelag</cp:lastModifiedBy>
  <cp:revision>5</cp:revision>
  <cp:lastPrinted>2012-08-31T05:00:00Z</cp:lastPrinted>
  <dcterms:created xsi:type="dcterms:W3CDTF">2012-09-11T08:42:00Z</dcterms:created>
  <dcterms:modified xsi:type="dcterms:W3CDTF">2012-10-10T08:25:00Z</dcterms:modified>
</cp:coreProperties>
</file>