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80F" w:rsidRPr="005E339E" w:rsidRDefault="0090180F" w:rsidP="005E33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339E">
        <w:rPr>
          <w:rFonts w:ascii="Times New Roman" w:hAnsi="Times New Roman" w:cs="Times New Roman"/>
          <w:b/>
          <w:sz w:val="28"/>
          <w:szCs w:val="28"/>
        </w:rPr>
        <w:t>Modlitwy do św. Jana Pawła II</w:t>
      </w:r>
    </w:p>
    <w:p w:rsidR="0090180F" w:rsidRPr="007A25B2" w:rsidRDefault="0090180F" w:rsidP="007A25B2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7A25B2">
        <w:rPr>
          <w:rFonts w:ascii="Times New Roman" w:hAnsi="Times New Roman" w:cs="Times New Roman"/>
          <w:b/>
          <w:sz w:val="24"/>
          <w:szCs w:val="24"/>
        </w:rPr>
        <w:t>Rodzina</w:t>
      </w:r>
    </w:p>
    <w:p w:rsidR="0090180F" w:rsidRPr="007A25B2" w:rsidRDefault="0090180F" w:rsidP="007A25B2">
      <w:pPr>
        <w:spacing w:line="240" w:lineRule="auto"/>
        <w:jc w:val="both"/>
        <w:rPr>
          <w:rFonts w:ascii="Times New Roman" w:hAnsi="Times New Roman" w:cs="Times New Roman"/>
        </w:rPr>
      </w:pPr>
      <w:r w:rsidRPr="007A25B2">
        <w:rPr>
          <w:rFonts w:ascii="Times New Roman" w:hAnsi="Times New Roman" w:cs="Times New Roman"/>
        </w:rPr>
        <w:t xml:space="preserve">Święty Janie Pawle, ratuj nasze małżeństwa i rodziny. Jako kapłan, biskup i następca św. Piotra troskę o rodziny uczyniłeś ważną cząstką swej posługi. Przypominałeś, że człowiek jest zdolny do miłości i potrzebuje </w:t>
      </w:r>
      <w:r w:rsidR="00945BCA">
        <w:rPr>
          <w:rFonts w:ascii="Times New Roman" w:hAnsi="Times New Roman" w:cs="Times New Roman"/>
        </w:rPr>
        <w:t>miłości. W </w:t>
      </w:r>
      <w:r w:rsidRPr="007A25B2">
        <w:rPr>
          <w:rFonts w:ascii="Times New Roman" w:hAnsi="Times New Roman" w:cs="Times New Roman"/>
        </w:rPr>
        <w:t>szczególny sposób powołanie do miłości wypełnia się w związku mężczyzny i kobiety. Głosiłeś, że Chrystus ustanowił małżeństwo sakramentem, znakiem i źródłem Bożej łaski.</w:t>
      </w:r>
    </w:p>
    <w:p w:rsidR="0090180F" w:rsidRPr="007A25B2" w:rsidRDefault="0090180F" w:rsidP="007A25B2">
      <w:pPr>
        <w:spacing w:line="240" w:lineRule="auto"/>
        <w:jc w:val="both"/>
        <w:rPr>
          <w:rFonts w:ascii="Times New Roman" w:hAnsi="Times New Roman" w:cs="Times New Roman"/>
        </w:rPr>
      </w:pPr>
      <w:r w:rsidRPr="007A25B2">
        <w:rPr>
          <w:rFonts w:ascii="Times New Roman" w:hAnsi="Times New Roman" w:cs="Times New Roman"/>
        </w:rPr>
        <w:t>Przypominałeś naukę Chrystusa: „Co Bóg złączył, człowiek niech nie rozdziela”. Byłeś odważnym obrońcą życia od poczęcia do naturalnej śmierci. Głosiłeś świętość rodziny, Domowego Kościoła. Przeciwstawiając się cywilizacji użycia i śmierci, uczyłeś o godności miłości małżeńskiej, która jest cielesna i duchowa zarazem, odrzucając antykoncepcję. Ukazywałeś młodym piękno czystości przedmałżeńskiej, która jest cząstką i warunkiem miłości.</w:t>
      </w:r>
    </w:p>
    <w:p w:rsidR="0090180F" w:rsidRPr="007A25B2" w:rsidRDefault="0090180F" w:rsidP="007A25B2">
      <w:pPr>
        <w:spacing w:line="240" w:lineRule="auto"/>
        <w:jc w:val="both"/>
        <w:rPr>
          <w:rFonts w:ascii="Times New Roman" w:hAnsi="Times New Roman" w:cs="Times New Roman"/>
        </w:rPr>
      </w:pPr>
      <w:r w:rsidRPr="007A25B2">
        <w:rPr>
          <w:rFonts w:ascii="Times New Roman" w:hAnsi="Times New Roman" w:cs="Times New Roman"/>
        </w:rPr>
        <w:t>Wyproś uzdrowienie dla małżeństw i rodzin. Szukaj naśladowców, którzy by z mocą powtarzali za Tobą: „Rodzino, bądź tym, czym jesteś”.</w:t>
      </w:r>
    </w:p>
    <w:p w:rsidR="0090180F" w:rsidRPr="007A25B2" w:rsidRDefault="0090180F" w:rsidP="007A25B2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7A25B2">
        <w:rPr>
          <w:rFonts w:ascii="Times New Roman" w:hAnsi="Times New Roman" w:cs="Times New Roman"/>
        </w:rPr>
        <w:t>Niech dzieci w trwałych rodzinach znajdą bezpieczne warunki wzrastania. Otocz opieką samotne matki oraz dzieci, które są pozbawione miłości. Przypominaj rodzinom, by codziennie wspólnie się modliły. Niech rodziny będą „Bogiem silne”. Amen.</w:t>
      </w:r>
    </w:p>
    <w:p w:rsidR="0090180F" w:rsidRPr="007A25B2" w:rsidRDefault="0090180F" w:rsidP="0090180F">
      <w:pPr>
        <w:rPr>
          <w:rFonts w:ascii="Times New Roman" w:hAnsi="Times New Roman" w:cs="Times New Roman"/>
          <w:b/>
          <w:sz w:val="24"/>
          <w:szCs w:val="24"/>
        </w:rPr>
      </w:pPr>
      <w:r w:rsidRPr="007A25B2">
        <w:rPr>
          <w:rFonts w:ascii="Times New Roman" w:hAnsi="Times New Roman" w:cs="Times New Roman"/>
          <w:b/>
          <w:sz w:val="24"/>
          <w:szCs w:val="24"/>
        </w:rPr>
        <w:t>Chorzy</w:t>
      </w:r>
    </w:p>
    <w:p w:rsidR="0090180F" w:rsidRPr="005E339E" w:rsidRDefault="0090180F" w:rsidP="00945BCA">
      <w:pPr>
        <w:jc w:val="both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Święty Janie Pawle, przyjacielu, ojcze i bracie ludzi chorych, cierpiących, starych i niepełnosprawnych. Pan Jezus dzielił się z Tobą przez całe Twe życie swoim krzyżem. Był to często krzyż duchowy, niewidoczny dla świata, ale był również krzyż zamachu i krzyż kilkakrotnego pobytu w szpitalu. Był to krzyż, jaki przyszedł wraz z upływem lat i starością. Od początku prosiłeś chorych, aby Cię wspierali swoją modlitwą i cierpieniem. Mówiłeś, że chorzy są Twoją siłą i że są najbogatszą cząstką Kościoła. Przypominałeś, że cierpienie przeżywane w bliskości z Panem Jezusem może być ofiarowane za zbawienie świata. Dziękując opiekunom chorych uczyłeś, ze pomagając chorym pomagamy Chrystusowi.</w:t>
      </w:r>
    </w:p>
    <w:p w:rsidR="0090180F" w:rsidRPr="005E339E" w:rsidRDefault="0090180F" w:rsidP="00945BCA">
      <w:pPr>
        <w:jc w:val="both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Dałeś przykład cierpliwego i pokornego znoszenia krzyża starości i przykład przygotowania się do przejścia „z życia do życia”. Tylu ludzi prosi Cię o uzdrowienie, tylu prosi o siły duchowe do niesienia krzyża. Wyproś nam u Boga uzdrowienie ducha i ciała. Amen.</w:t>
      </w:r>
    </w:p>
    <w:p w:rsidR="0090180F" w:rsidRPr="007A25B2" w:rsidRDefault="0090180F" w:rsidP="0090180F">
      <w:pPr>
        <w:rPr>
          <w:rFonts w:ascii="Times New Roman" w:hAnsi="Times New Roman" w:cs="Times New Roman"/>
          <w:b/>
          <w:sz w:val="24"/>
          <w:szCs w:val="24"/>
        </w:rPr>
      </w:pPr>
      <w:r w:rsidRPr="007A25B2">
        <w:rPr>
          <w:rFonts w:ascii="Times New Roman" w:hAnsi="Times New Roman" w:cs="Times New Roman"/>
          <w:b/>
          <w:sz w:val="24"/>
          <w:szCs w:val="24"/>
        </w:rPr>
        <w:t>Młodzież</w:t>
      </w:r>
    </w:p>
    <w:p w:rsidR="0090180F" w:rsidRPr="005E339E" w:rsidRDefault="0090180F" w:rsidP="00945BCA">
      <w:pPr>
        <w:jc w:val="both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Święty Janie Pawle, Twoją radością były spotkania z młodymi. Mówiłeś, że młodzi</w:t>
      </w:r>
      <w:r w:rsidR="00945BCA">
        <w:rPr>
          <w:rFonts w:ascii="Times New Roman" w:hAnsi="Times New Roman" w:cs="Times New Roman"/>
        </w:rPr>
        <w:t>eż jest przyszłością Kościoła i </w:t>
      </w:r>
      <w:r w:rsidRPr="005E339E">
        <w:rPr>
          <w:rFonts w:ascii="Times New Roman" w:hAnsi="Times New Roman" w:cs="Times New Roman"/>
        </w:rPr>
        <w:t>świata. „Jesteście moją nadzieją” – powtarzałeś. Na Światowych Dniach Młodzieży gromadziłeś setki tysięcy, a nawet miliony młodych. Byłeś i pozostałeś dla młodych ojcem, przyjacielem i przewodnikiem. Młodzież wiedziała, że ich kochasz i dlatego słuchała Cię uważnie, gdy głosiłeś trudne zasady Ewangelii. Ukazywałeś słowem, życiem i miłością, że Chrystus jest Drogą, Prawdą i Życiem. Wzywałeś młodych: „Wymagajcie od siebie, nawet gdyby inni od was nie wymagali”. Ostrzegałeś, aby nie przegrali życia i miłości. Przeciwstawiając się cywilizacji użycia głosiłeś, że grzechy nieczyste nie są ani wolnością, ani miłością.</w:t>
      </w:r>
    </w:p>
    <w:p w:rsidR="00683CD6" w:rsidRPr="005E339E" w:rsidRDefault="0090180F" w:rsidP="00945BCA">
      <w:pPr>
        <w:jc w:val="both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Oddajemy Twojej opiece ludzi młodych. Prosimy, swoim wstawiennictwem obroń ich przed zagrożeniami, ułudą, przed zmarnowaniem życia. Niech budują przyszłość na fundamencie Chrystusa i jego Ewangelii, traktując życie jako Boże powołanie. Niech młodzi, wpatrzeni w Twój przykład, zaufają prawdzie i miłości Chrystusowej.</w:t>
      </w:r>
    </w:p>
    <w:p w:rsidR="007A25B2" w:rsidRPr="007A25B2" w:rsidRDefault="007A25B2" w:rsidP="007A25B2">
      <w:pPr>
        <w:rPr>
          <w:rFonts w:ascii="Times New Roman" w:hAnsi="Times New Roman" w:cs="Times New Roman"/>
          <w:b/>
          <w:sz w:val="24"/>
        </w:rPr>
      </w:pPr>
      <w:r w:rsidRPr="007A25B2">
        <w:rPr>
          <w:rFonts w:ascii="Times New Roman" w:hAnsi="Times New Roman" w:cs="Times New Roman"/>
          <w:b/>
          <w:sz w:val="24"/>
        </w:rPr>
        <w:t>Modlitwa o wstawiennictwo św. Jana Pawła II</w:t>
      </w:r>
    </w:p>
    <w:p w:rsidR="007A25B2" w:rsidRPr="00945BCA" w:rsidRDefault="007A25B2" w:rsidP="00945BCA">
      <w:pPr>
        <w:jc w:val="both"/>
        <w:rPr>
          <w:rFonts w:ascii="Times New Roman" w:hAnsi="Times New Roman" w:cs="Times New Roman"/>
        </w:rPr>
      </w:pPr>
      <w:r w:rsidRPr="00945BCA">
        <w:rPr>
          <w:rFonts w:ascii="Times New Roman" w:hAnsi="Times New Roman" w:cs="Times New Roman"/>
        </w:rPr>
        <w:t>Janie Pawle II nasz święty orędowniku, Wspomożycielu w trudnych sprawach. Ty, który swoim życiem świadczyłeś wielką miłość do Boga i ludzi prowadząc nas drogą Jezusa i Maryi w umiłowaniu obojga, pragnąc pomagać innym. Przez miłość i wielkie cierpienie ofiarowane za bliźnich, co dzień zbliżałeś się do</w:t>
      </w:r>
      <w:r w:rsidR="00945BCA">
        <w:rPr>
          <w:rFonts w:ascii="Times New Roman" w:hAnsi="Times New Roman" w:cs="Times New Roman"/>
        </w:rPr>
        <w:t xml:space="preserve"> świętości. Pragnę prosić Cię o </w:t>
      </w:r>
      <w:r w:rsidRPr="00945BCA">
        <w:rPr>
          <w:rFonts w:ascii="Times New Roman" w:hAnsi="Times New Roman" w:cs="Times New Roman"/>
        </w:rPr>
        <w:t>wstawiennictwo w mojej sprawie… Wierząc, że przez Twoją wiarę, modlitwę i miłość pomożesz zanieść ją do Boga z ufnością w miłosierdzie Boże i moc Twej papieskiej modlitwy. Pragnę przez Jezusa i Maryję za Twoim przykładem zbliżać się do Boga.</w:t>
      </w:r>
    </w:p>
    <w:p w:rsidR="007A25B2" w:rsidRDefault="007A25B2">
      <w:pPr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Ojcze nasz...  Zdrowaś Maryjo...  Chwała ojcu...</w:t>
      </w:r>
      <w:r>
        <w:rPr>
          <w:rFonts w:ascii="Times New Roman" w:hAnsi="Times New Roman" w:cs="Times New Roman"/>
        </w:rPr>
        <w:br w:type="page"/>
      </w:r>
    </w:p>
    <w:p w:rsidR="00B16789" w:rsidRPr="007A25B2" w:rsidRDefault="00B16789" w:rsidP="00B16789">
      <w:pPr>
        <w:rPr>
          <w:rFonts w:ascii="Times New Roman" w:hAnsi="Times New Roman" w:cs="Times New Roman"/>
          <w:b/>
        </w:rPr>
      </w:pPr>
      <w:r w:rsidRPr="007A25B2">
        <w:rPr>
          <w:rFonts w:ascii="Times New Roman" w:hAnsi="Times New Roman" w:cs="Times New Roman"/>
          <w:b/>
        </w:rPr>
        <w:lastRenderedPageBreak/>
        <w:t>LITANIA DO ŚW. JANA PAWŁA II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E339E">
        <w:rPr>
          <w:rFonts w:ascii="Times New Roman" w:hAnsi="Times New Roman" w:cs="Times New Roman"/>
          <w:lang w:val="en-US"/>
        </w:rPr>
        <w:t xml:space="preserve">Kyrie </w:t>
      </w:r>
      <w:proofErr w:type="spellStart"/>
      <w:r w:rsidRPr="005E339E">
        <w:rPr>
          <w:rFonts w:ascii="Times New Roman" w:hAnsi="Times New Roman" w:cs="Times New Roman"/>
          <w:lang w:val="en-US"/>
        </w:rPr>
        <w:t>eleison</w:t>
      </w:r>
      <w:proofErr w:type="spellEnd"/>
      <w:r w:rsidRPr="005E339E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5E339E">
        <w:rPr>
          <w:rFonts w:ascii="Times New Roman" w:hAnsi="Times New Roman" w:cs="Times New Roman"/>
          <w:lang w:val="en-US"/>
        </w:rPr>
        <w:t>Christe</w:t>
      </w:r>
      <w:proofErr w:type="spellEnd"/>
      <w:r w:rsidRPr="005E339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E339E">
        <w:rPr>
          <w:rFonts w:ascii="Times New Roman" w:hAnsi="Times New Roman" w:cs="Times New Roman"/>
          <w:lang w:val="en-US"/>
        </w:rPr>
        <w:t>eleison</w:t>
      </w:r>
      <w:proofErr w:type="spellEnd"/>
      <w:r w:rsidRPr="005E339E">
        <w:rPr>
          <w:rFonts w:ascii="Times New Roman" w:hAnsi="Times New Roman" w:cs="Times New Roman"/>
          <w:lang w:val="en-US"/>
        </w:rPr>
        <w:t>,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E339E">
        <w:rPr>
          <w:rFonts w:ascii="Times New Roman" w:hAnsi="Times New Roman" w:cs="Times New Roman"/>
          <w:lang w:val="en-US"/>
        </w:rPr>
        <w:t xml:space="preserve">Kyrie </w:t>
      </w:r>
      <w:proofErr w:type="spellStart"/>
      <w:r w:rsidRPr="005E339E">
        <w:rPr>
          <w:rFonts w:ascii="Times New Roman" w:hAnsi="Times New Roman" w:cs="Times New Roman"/>
          <w:lang w:val="en-US"/>
        </w:rPr>
        <w:t>eleison</w:t>
      </w:r>
      <w:proofErr w:type="spellEnd"/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Ojcze Niebieski, bogaty w miłosierdzie – zmiłuj się nad nami.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Jezusie Nazareński, Odkupicielu człowieka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Duchu Boży, Panie i Dawco życia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Karolu Józefie z Wadowic – módl się za nami.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Pasterzu Miłosierdzia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Sługo Służebnicy Pańskiej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Cały oddany Matce Jezusa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Synu wolnej Polski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Człowieku święty w świecie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Uczniu wieszczów i robotników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Powołany do służby w Kościele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Dziedzicu historii królewskiej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Przyjacielu mądrej młodzieży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Nauczycielu filozofów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Mistrzu teologów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Kapłanie i biskupie krakowski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Przewodniku po górach i na wodzie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Gościu środowiska rodzinnego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Wychowawco narzeczonych i małżonków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Przyjacielu młodzieży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Świadku Soboru Watykańskiego II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Książę Kościoła katolickiego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Współpracowniku Prymasa Tysiąclecia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Wybrany „z dalekiego kraju"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Następco rzymski św. Piotra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Pielgrzymie pokoju i jedności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Nadziejo młodzieży chrześcijańskiej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Otwarty na innego człowieka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Zraniony nienawiścią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Solidarny z cierpiącymi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Znaku duchowej wolności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Promien</w:t>
      </w:r>
      <w:bookmarkStart w:id="0" w:name="_GoBack"/>
      <w:bookmarkEnd w:id="0"/>
      <w:r w:rsidRPr="005E339E">
        <w:rPr>
          <w:rFonts w:ascii="Times New Roman" w:hAnsi="Times New Roman" w:cs="Times New Roman"/>
        </w:rPr>
        <w:t>iu ojcostwa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Miłośniku piękna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Bracie artystów i nauczycieli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Ikono modlitwy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Ofiarniku Eucharystii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Budowniczy mostów pojednania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Mężu opatrznościowy polityki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Proroku nowej ewangelizacji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Apostole cywilizacji miłości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Mistrzu dialogu i słuchania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Strażniku wiary ewangelicznej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Poeto słowa o Słowie Wcielonym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Zapraszający w progi nadziei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Odważny w cierpieniu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Spokojny w umieraniu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Otoczony świętymi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Baranku Boży, który gładzisz grzechy świata – przepuść nam, Panie.</w:t>
      </w: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Baranku Boży, który gładzisz grzechy świata – wysłuchaj nas, Panie.</w:t>
      </w:r>
    </w:p>
    <w:p w:rsidR="00B16789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Baranku Boży, który gładzisz grzechy świata – zmiłuj się nad nami.</w:t>
      </w:r>
    </w:p>
    <w:p w:rsidR="007A25B2" w:rsidRPr="005E339E" w:rsidRDefault="007A25B2" w:rsidP="007A25B2">
      <w:pPr>
        <w:spacing w:after="0" w:line="240" w:lineRule="auto"/>
        <w:rPr>
          <w:rFonts w:ascii="Times New Roman" w:hAnsi="Times New Roman" w:cs="Times New Roman"/>
        </w:rPr>
      </w:pPr>
    </w:p>
    <w:p w:rsidR="00B16789" w:rsidRPr="005E339E" w:rsidRDefault="00B16789" w:rsidP="007A25B2">
      <w:pPr>
        <w:spacing w:after="0" w:line="240" w:lineRule="auto"/>
        <w:rPr>
          <w:rFonts w:ascii="Times New Roman" w:hAnsi="Times New Roman" w:cs="Times New Roman"/>
        </w:rPr>
      </w:pPr>
      <w:r w:rsidRPr="005E339E">
        <w:rPr>
          <w:rFonts w:ascii="Times New Roman" w:hAnsi="Times New Roman" w:cs="Times New Roman"/>
        </w:rPr>
        <w:t>Boże Ojcze, który dałeś światu na progu Trzeciego Tysiąclecia Wcielenia Twojego Syna św. Jana Pawła II, Piotra naszych czasów, i obdarowałeś nas jego pasterską mądrością i ojcowską dobrocią, spraw prosimy, aby jego orędownictwo za nami w niebie, uprosiło Kościołowi wierność Ewangelii miłości. Przez Jezusa Chrystusa, Pana naszego. Amen.</w:t>
      </w:r>
    </w:p>
    <w:sectPr w:rsidR="00B16789" w:rsidRPr="005E339E" w:rsidSect="007A25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935"/>
    <w:rsid w:val="004931CE"/>
    <w:rsid w:val="005E339E"/>
    <w:rsid w:val="00683CD6"/>
    <w:rsid w:val="007A25B2"/>
    <w:rsid w:val="0090180F"/>
    <w:rsid w:val="00945BCA"/>
    <w:rsid w:val="00B16789"/>
    <w:rsid w:val="00FF5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8B356"/>
  <w15:docId w15:val="{C2F9C9A3-1511-4C3F-A8B1-05CA70319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838</Words>
  <Characters>5032</Characters>
  <Application>Microsoft Office Word</Application>
  <DocSecurity>0</DocSecurity>
  <Lines>41</Lines>
  <Paragraphs>11</Paragraphs>
  <ScaleCrop>false</ScaleCrop>
  <Company>Sil-art Rycho444</Company>
  <LinksUpToDate>false</LinksUpToDate>
  <CharactersWithSpaces>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Użytkownik systemu Windows</cp:lastModifiedBy>
  <cp:revision>3</cp:revision>
  <dcterms:created xsi:type="dcterms:W3CDTF">2017-09-07T10:20:00Z</dcterms:created>
  <dcterms:modified xsi:type="dcterms:W3CDTF">2017-09-07T10:21:00Z</dcterms:modified>
</cp:coreProperties>
</file>