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3E4F" w:rsidRDefault="00D04C73" w:rsidP="000220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Pieczęć parafii, </w:t>
      </w:r>
      <w:r w:rsidRPr="00D04C73">
        <w:rPr>
          <w:rFonts w:ascii="Times New Roman" w:hAnsi="Times New Roman" w:cs="Times New Roman"/>
          <w:sz w:val="28"/>
          <w:szCs w:val="28"/>
        </w:rPr>
        <w:t xml:space="preserve">na terenie której znajduje się </w:t>
      </w:r>
      <w:r w:rsidRPr="00A33524">
        <w:rPr>
          <w:rFonts w:ascii="Times New Roman" w:hAnsi="Times New Roman" w:cs="Times New Roman"/>
          <w:b/>
          <w:sz w:val="28"/>
          <w:szCs w:val="28"/>
        </w:rPr>
        <w:t>szkoła</w:t>
      </w:r>
      <w:r w:rsidR="00022095" w:rsidRPr="00A3352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83018">
        <w:rPr>
          <w:rFonts w:ascii="Times New Roman" w:hAnsi="Times New Roman" w:cs="Times New Roman"/>
          <w:b/>
          <w:sz w:val="28"/>
          <w:szCs w:val="28"/>
        </w:rPr>
        <w:t>podstawowa</w:t>
      </w:r>
      <w:r w:rsidR="00022095">
        <w:rPr>
          <w:rFonts w:ascii="Times New Roman" w:hAnsi="Times New Roman" w:cs="Times New Roman"/>
          <w:sz w:val="28"/>
          <w:szCs w:val="28"/>
        </w:rPr>
        <w:t>:</w:t>
      </w:r>
    </w:p>
    <w:p w:rsidR="00022095" w:rsidRPr="00022095" w:rsidRDefault="00022095" w:rsidP="00022095">
      <w:pPr>
        <w:spacing w:line="240" w:lineRule="auto"/>
        <w:rPr>
          <w:rFonts w:ascii="Times New Roman" w:hAnsi="Times New Roman" w:cs="Times New Roman"/>
          <w:sz w:val="8"/>
          <w:szCs w:val="8"/>
        </w:rPr>
      </w:pPr>
    </w:p>
    <w:p w:rsidR="00D04C73" w:rsidRPr="00022095" w:rsidRDefault="00D04C73" w:rsidP="00D04C73">
      <w:pPr>
        <w:rPr>
          <w:rFonts w:ascii="Times New Roman" w:hAnsi="Times New Roman" w:cs="Times New Roman"/>
          <w:sz w:val="24"/>
          <w:szCs w:val="24"/>
        </w:rPr>
      </w:pPr>
      <w:r w:rsidRPr="00022095">
        <w:rPr>
          <w:rFonts w:ascii="Times New Roman" w:hAnsi="Times New Roman" w:cs="Times New Roman"/>
          <w:sz w:val="24"/>
          <w:szCs w:val="24"/>
        </w:rPr>
        <w:t xml:space="preserve">uwaga: w zestawieniu umieszczamy </w:t>
      </w:r>
      <w:r w:rsidRPr="00022095">
        <w:rPr>
          <w:rFonts w:ascii="Times New Roman" w:hAnsi="Times New Roman" w:cs="Times New Roman"/>
          <w:b/>
          <w:sz w:val="24"/>
          <w:szCs w:val="24"/>
        </w:rPr>
        <w:t>tylko jedną</w:t>
      </w:r>
      <w:r w:rsidRPr="00022095">
        <w:rPr>
          <w:rFonts w:ascii="Times New Roman" w:hAnsi="Times New Roman" w:cs="Times New Roman"/>
          <w:sz w:val="24"/>
          <w:szCs w:val="24"/>
        </w:rPr>
        <w:t xml:space="preserve"> placówkę edukacyjną i sumujemy </w:t>
      </w:r>
      <w:r w:rsidRPr="00022095">
        <w:rPr>
          <w:rFonts w:ascii="Times New Roman" w:hAnsi="Times New Roman" w:cs="Times New Roman"/>
          <w:b/>
          <w:sz w:val="24"/>
          <w:szCs w:val="24"/>
        </w:rPr>
        <w:t>wszystkich uczniów</w:t>
      </w:r>
      <w:r w:rsidRPr="00022095">
        <w:rPr>
          <w:rFonts w:ascii="Times New Roman" w:hAnsi="Times New Roman" w:cs="Times New Roman"/>
          <w:sz w:val="24"/>
          <w:szCs w:val="24"/>
        </w:rPr>
        <w:t xml:space="preserve"> i </w:t>
      </w:r>
      <w:r w:rsidRPr="00022095">
        <w:rPr>
          <w:rFonts w:ascii="Times New Roman" w:hAnsi="Times New Roman" w:cs="Times New Roman"/>
          <w:b/>
          <w:sz w:val="24"/>
          <w:szCs w:val="24"/>
        </w:rPr>
        <w:t>wszystkich katechetów</w:t>
      </w:r>
      <w:r w:rsidR="0002209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22095">
        <w:rPr>
          <w:rFonts w:ascii="Times New Roman" w:hAnsi="Times New Roman" w:cs="Times New Roman"/>
          <w:sz w:val="24"/>
          <w:szCs w:val="24"/>
        </w:rPr>
        <w:t>uczących w tej placówce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1645"/>
        <w:gridCol w:w="2681"/>
        <w:gridCol w:w="1133"/>
        <w:gridCol w:w="1129"/>
        <w:gridCol w:w="1204"/>
        <w:gridCol w:w="1670"/>
        <w:gridCol w:w="1230"/>
        <w:gridCol w:w="2091"/>
        <w:gridCol w:w="1138"/>
        <w:gridCol w:w="1467"/>
      </w:tblGrid>
      <w:tr w:rsidR="00022095" w:rsidRPr="00D04C73" w:rsidTr="00D83018">
        <w:trPr>
          <w:jc w:val="center"/>
        </w:trPr>
        <w:tc>
          <w:tcPr>
            <w:tcW w:w="1645" w:type="dxa"/>
            <w:vAlign w:val="center"/>
          </w:tcPr>
          <w:p w:rsidR="00022095" w:rsidRDefault="00022095" w:rsidP="00022095">
            <w:pPr>
              <w:jc w:val="center"/>
              <w:rPr>
                <w:rFonts w:ascii="Times New Roman" w:hAnsi="Times New Roman" w:cs="Times New Roman"/>
              </w:rPr>
            </w:pPr>
          </w:p>
          <w:p w:rsidR="00022095" w:rsidRPr="00231A4D" w:rsidRDefault="00022095" w:rsidP="0002209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31A4D">
              <w:rPr>
                <w:rFonts w:ascii="Times New Roman" w:hAnsi="Times New Roman" w:cs="Times New Roman"/>
                <w:b/>
              </w:rPr>
              <w:t xml:space="preserve">pełna nazwa </w:t>
            </w:r>
          </w:p>
          <w:p w:rsidR="00022095" w:rsidRDefault="00022095" w:rsidP="00022095">
            <w:pPr>
              <w:jc w:val="center"/>
              <w:rPr>
                <w:rFonts w:ascii="Times New Roman" w:hAnsi="Times New Roman" w:cs="Times New Roman"/>
              </w:rPr>
            </w:pPr>
            <w:r w:rsidRPr="00231A4D">
              <w:rPr>
                <w:rFonts w:ascii="Times New Roman" w:hAnsi="Times New Roman" w:cs="Times New Roman"/>
                <w:b/>
              </w:rPr>
              <w:t>szkoły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:rsidR="00022095" w:rsidRDefault="00022095" w:rsidP="000220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(zespołu szkół)</w:t>
            </w:r>
          </w:p>
          <w:p w:rsidR="00022095" w:rsidRDefault="00022095" w:rsidP="00022095">
            <w:pPr>
              <w:jc w:val="center"/>
              <w:rPr>
                <w:rFonts w:ascii="Times New Roman" w:hAnsi="Times New Roman" w:cs="Times New Roman"/>
              </w:rPr>
            </w:pPr>
          </w:p>
          <w:p w:rsidR="00022095" w:rsidRDefault="00022095" w:rsidP="000220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ADRES</w:t>
            </w:r>
          </w:p>
          <w:p w:rsidR="00022095" w:rsidRDefault="00022095" w:rsidP="00022095">
            <w:pPr>
              <w:jc w:val="center"/>
              <w:rPr>
                <w:rFonts w:ascii="Times New Roman" w:hAnsi="Times New Roman" w:cs="Times New Roman"/>
              </w:rPr>
            </w:pPr>
          </w:p>
          <w:p w:rsidR="00022095" w:rsidRDefault="00022095" w:rsidP="000220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lub</w:t>
            </w:r>
          </w:p>
          <w:p w:rsidR="00022095" w:rsidRDefault="00022095" w:rsidP="00022095">
            <w:pPr>
              <w:jc w:val="center"/>
              <w:rPr>
                <w:rFonts w:ascii="Times New Roman" w:hAnsi="Times New Roman" w:cs="Times New Roman"/>
              </w:rPr>
            </w:pPr>
          </w:p>
          <w:p w:rsidR="00022095" w:rsidRDefault="00022095" w:rsidP="00022095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pieczęć</w:t>
            </w:r>
          </w:p>
          <w:p w:rsidR="00022095" w:rsidRPr="00D04C73" w:rsidRDefault="00022095" w:rsidP="0002209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681" w:type="dxa"/>
            <w:vAlign w:val="center"/>
          </w:tcPr>
          <w:p w:rsidR="00022095" w:rsidRDefault="00022095" w:rsidP="000220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typy szkół</w:t>
            </w:r>
          </w:p>
          <w:p w:rsidR="00022095" w:rsidRPr="00D83018" w:rsidRDefault="00D83018" w:rsidP="00D8301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(podjednostki)</w:t>
            </w:r>
          </w:p>
        </w:tc>
        <w:tc>
          <w:tcPr>
            <w:tcW w:w="1133" w:type="dxa"/>
            <w:vAlign w:val="center"/>
          </w:tcPr>
          <w:p w:rsidR="00022095" w:rsidRDefault="00022095" w:rsidP="000220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liczba </w:t>
            </w:r>
            <w:r w:rsidR="00D83018">
              <w:rPr>
                <w:rFonts w:ascii="Times New Roman" w:hAnsi="Times New Roman" w:cs="Times New Roman"/>
              </w:rPr>
              <w:t xml:space="preserve">oddziałów </w:t>
            </w:r>
          </w:p>
          <w:p w:rsidR="00A33524" w:rsidRDefault="00A33524" w:rsidP="00022095">
            <w:pPr>
              <w:jc w:val="center"/>
              <w:rPr>
                <w:rFonts w:ascii="Times New Roman" w:hAnsi="Times New Roman" w:cs="Times New Roman"/>
              </w:rPr>
            </w:pPr>
          </w:p>
          <w:p w:rsidR="00022095" w:rsidRPr="00D04C73" w:rsidRDefault="00022095" w:rsidP="000220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(suma)</w:t>
            </w:r>
          </w:p>
        </w:tc>
        <w:tc>
          <w:tcPr>
            <w:tcW w:w="1129" w:type="dxa"/>
            <w:vAlign w:val="center"/>
          </w:tcPr>
          <w:p w:rsidR="00022095" w:rsidRDefault="00022095" w:rsidP="000220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liczba uczniów w szkole</w:t>
            </w:r>
          </w:p>
          <w:p w:rsidR="00A33524" w:rsidRDefault="00A33524" w:rsidP="00022095">
            <w:pPr>
              <w:jc w:val="center"/>
              <w:rPr>
                <w:rFonts w:ascii="Times New Roman" w:hAnsi="Times New Roman" w:cs="Times New Roman"/>
              </w:rPr>
            </w:pPr>
          </w:p>
          <w:p w:rsidR="00022095" w:rsidRPr="00D04C73" w:rsidRDefault="00022095" w:rsidP="000220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(suma)</w:t>
            </w:r>
          </w:p>
        </w:tc>
        <w:tc>
          <w:tcPr>
            <w:tcW w:w="1204" w:type="dxa"/>
            <w:vAlign w:val="center"/>
          </w:tcPr>
          <w:p w:rsidR="00022095" w:rsidRDefault="00022095" w:rsidP="000220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liczba uczniów na katechezie</w:t>
            </w:r>
          </w:p>
          <w:p w:rsidR="00A33524" w:rsidRDefault="00A33524" w:rsidP="00022095">
            <w:pPr>
              <w:jc w:val="center"/>
              <w:rPr>
                <w:rFonts w:ascii="Times New Roman" w:hAnsi="Times New Roman" w:cs="Times New Roman"/>
              </w:rPr>
            </w:pPr>
          </w:p>
          <w:p w:rsidR="00022095" w:rsidRPr="00D04C73" w:rsidRDefault="00022095" w:rsidP="000220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(suma)</w:t>
            </w:r>
          </w:p>
        </w:tc>
        <w:tc>
          <w:tcPr>
            <w:tcW w:w="1670" w:type="dxa"/>
            <w:vAlign w:val="center"/>
          </w:tcPr>
          <w:p w:rsidR="00022095" w:rsidRDefault="00022095" w:rsidP="000220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liczba uczniów nie uczęszczających na lekcje religii</w:t>
            </w:r>
          </w:p>
          <w:p w:rsidR="00A33524" w:rsidRDefault="00A33524" w:rsidP="00022095">
            <w:pPr>
              <w:jc w:val="center"/>
              <w:rPr>
                <w:rFonts w:ascii="Times New Roman" w:hAnsi="Times New Roman" w:cs="Times New Roman"/>
              </w:rPr>
            </w:pPr>
          </w:p>
          <w:p w:rsidR="00022095" w:rsidRPr="00D04C73" w:rsidRDefault="00022095" w:rsidP="000220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(suma)</w:t>
            </w:r>
          </w:p>
        </w:tc>
        <w:tc>
          <w:tcPr>
            <w:tcW w:w="1230" w:type="dxa"/>
            <w:vAlign w:val="center"/>
          </w:tcPr>
          <w:p w:rsidR="00022095" w:rsidRDefault="00022095" w:rsidP="000220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liczba godzin katechezy</w:t>
            </w:r>
          </w:p>
          <w:p w:rsidR="00A33524" w:rsidRDefault="00A33524" w:rsidP="00022095">
            <w:pPr>
              <w:jc w:val="center"/>
              <w:rPr>
                <w:rFonts w:ascii="Times New Roman" w:hAnsi="Times New Roman" w:cs="Times New Roman"/>
              </w:rPr>
            </w:pPr>
          </w:p>
          <w:p w:rsidR="00022095" w:rsidRPr="00D04C73" w:rsidRDefault="00022095" w:rsidP="000220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(suma)</w:t>
            </w:r>
          </w:p>
        </w:tc>
        <w:tc>
          <w:tcPr>
            <w:tcW w:w="2091" w:type="dxa"/>
            <w:vAlign w:val="center"/>
          </w:tcPr>
          <w:p w:rsidR="00022095" w:rsidRPr="00D04C73" w:rsidRDefault="00022095" w:rsidP="000220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imię i nazwisko katechety</w:t>
            </w:r>
          </w:p>
        </w:tc>
        <w:tc>
          <w:tcPr>
            <w:tcW w:w="1138" w:type="dxa"/>
            <w:vAlign w:val="center"/>
          </w:tcPr>
          <w:p w:rsidR="00022095" w:rsidRDefault="00022095" w:rsidP="000220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liczba godzin religii uczonych przez katechetę</w:t>
            </w:r>
          </w:p>
          <w:p w:rsidR="00022095" w:rsidRPr="00D04C73" w:rsidRDefault="00022095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67" w:type="dxa"/>
            <w:vAlign w:val="center"/>
          </w:tcPr>
          <w:p w:rsidR="00022095" w:rsidRPr="00D04C73" w:rsidRDefault="00022095" w:rsidP="000220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uwagi</w:t>
            </w:r>
          </w:p>
        </w:tc>
      </w:tr>
      <w:tr w:rsidR="00022095" w:rsidRPr="00D04C73" w:rsidTr="00D83018">
        <w:trPr>
          <w:jc w:val="center"/>
        </w:trPr>
        <w:tc>
          <w:tcPr>
            <w:tcW w:w="1645" w:type="dxa"/>
            <w:vMerge w:val="restart"/>
            <w:vAlign w:val="center"/>
          </w:tcPr>
          <w:p w:rsidR="00022095" w:rsidRPr="00D04C73" w:rsidRDefault="00022095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81" w:type="dxa"/>
            <w:vMerge w:val="restart"/>
            <w:vAlign w:val="center"/>
          </w:tcPr>
          <w:p w:rsidR="00D83018" w:rsidRDefault="00D83018" w:rsidP="00022095">
            <w:pPr>
              <w:jc w:val="center"/>
              <w:rPr>
                <w:rFonts w:ascii="Times New Roman" w:hAnsi="Times New Roman" w:cs="Times New Roman"/>
              </w:rPr>
            </w:pPr>
            <w:r w:rsidRPr="00D83018">
              <w:rPr>
                <w:rFonts w:ascii="Times New Roman" w:hAnsi="Times New Roman" w:cs="Times New Roman"/>
                <w:b/>
                <w:sz w:val="28"/>
                <w:szCs w:val="28"/>
              </w:rPr>
              <w:t>Przedszkole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:rsidR="00D83018" w:rsidRDefault="00D83018" w:rsidP="000220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znajdujące się </w:t>
            </w:r>
          </w:p>
          <w:p w:rsidR="00022095" w:rsidRPr="00D04C73" w:rsidRDefault="00D83018" w:rsidP="000220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 jednostce edukacyjnej</w:t>
            </w:r>
          </w:p>
        </w:tc>
        <w:tc>
          <w:tcPr>
            <w:tcW w:w="1133" w:type="dxa"/>
            <w:vMerge w:val="restart"/>
            <w:vAlign w:val="center"/>
          </w:tcPr>
          <w:p w:rsidR="00022095" w:rsidRPr="00D04C73" w:rsidRDefault="00022095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29" w:type="dxa"/>
            <w:vMerge w:val="restart"/>
            <w:vAlign w:val="center"/>
          </w:tcPr>
          <w:p w:rsidR="00022095" w:rsidRPr="00D04C73" w:rsidRDefault="00022095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04" w:type="dxa"/>
            <w:vMerge w:val="restart"/>
            <w:vAlign w:val="center"/>
          </w:tcPr>
          <w:p w:rsidR="00022095" w:rsidRPr="00D04C73" w:rsidRDefault="00022095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70" w:type="dxa"/>
            <w:vMerge w:val="restart"/>
            <w:vAlign w:val="center"/>
          </w:tcPr>
          <w:p w:rsidR="00022095" w:rsidRPr="00D04C73" w:rsidRDefault="00022095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0" w:type="dxa"/>
            <w:vMerge w:val="restart"/>
            <w:vAlign w:val="center"/>
          </w:tcPr>
          <w:p w:rsidR="00022095" w:rsidRPr="00D04C73" w:rsidRDefault="00022095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91" w:type="dxa"/>
            <w:vAlign w:val="center"/>
          </w:tcPr>
          <w:p w:rsidR="00022095" w:rsidRPr="00D04C73" w:rsidRDefault="00022095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8" w:type="dxa"/>
            <w:vAlign w:val="center"/>
          </w:tcPr>
          <w:p w:rsidR="00022095" w:rsidRPr="00D04C73" w:rsidRDefault="00022095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67" w:type="dxa"/>
            <w:vAlign w:val="center"/>
          </w:tcPr>
          <w:p w:rsidR="00022095" w:rsidRPr="00D04C73" w:rsidRDefault="00022095" w:rsidP="00D83018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22095" w:rsidRPr="00D04C73" w:rsidTr="00D83018">
        <w:trPr>
          <w:jc w:val="center"/>
        </w:trPr>
        <w:tc>
          <w:tcPr>
            <w:tcW w:w="1645" w:type="dxa"/>
            <w:vMerge/>
            <w:vAlign w:val="center"/>
          </w:tcPr>
          <w:p w:rsidR="00022095" w:rsidRPr="00D04C73" w:rsidRDefault="00022095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81" w:type="dxa"/>
            <w:vMerge/>
            <w:vAlign w:val="center"/>
          </w:tcPr>
          <w:p w:rsidR="00022095" w:rsidRPr="00D04C73" w:rsidRDefault="00022095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vMerge/>
            <w:vAlign w:val="center"/>
          </w:tcPr>
          <w:p w:rsidR="00022095" w:rsidRPr="00D04C73" w:rsidRDefault="00022095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29" w:type="dxa"/>
            <w:vMerge/>
            <w:vAlign w:val="center"/>
          </w:tcPr>
          <w:p w:rsidR="00022095" w:rsidRPr="00D04C73" w:rsidRDefault="00022095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04" w:type="dxa"/>
            <w:vMerge/>
            <w:vAlign w:val="center"/>
          </w:tcPr>
          <w:p w:rsidR="00022095" w:rsidRPr="00D04C73" w:rsidRDefault="00022095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70" w:type="dxa"/>
            <w:vMerge/>
            <w:vAlign w:val="center"/>
          </w:tcPr>
          <w:p w:rsidR="00022095" w:rsidRPr="00D04C73" w:rsidRDefault="00022095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0" w:type="dxa"/>
            <w:vMerge/>
            <w:vAlign w:val="center"/>
          </w:tcPr>
          <w:p w:rsidR="00022095" w:rsidRPr="00D04C73" w:rsidRDefault="00022095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91" w:type="dxa"/>
            <w:vAlign w:val="center"/>
          </w:tcPr>
          <w:p w:rsidR="00022095" w:rsidRPr="00D04C73" w:rsidRDefault="00022095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8" w:type="dxa"/>
            <w:vAlign w:val="center"/>
          </w:tcPr>
          <w:p w:rsidR="00022095" w:rsidRPr="00D04C73" w:rsidRDefault="00022095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67" w:type="dxa"/>
            <w:vAlign w:val="center"/>
          </w:tcPr>
          <w:p w:rsidR="00022095" w:rsidRPr="00D04C73" w:rsidRDefault="00022095" w:rsidP="00D83018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22095" w:rsidRPr="00D04C73" w:rsidTr="00D83018">
        <w:trPr>
          <w:jc w:val="center"/>
        </w:trPr>
        <w:tc>
          <w:tcPr>
            <w:tcW w:w="1645" w:type="dxa"/>
            <w:vMerge/>
            <w:vAlign w:val="center"/>
          </w:tcPr>
          <w:p w:rsidR="00022095" w:rsidRPr="00D04C73" w:rsidRDefault="00022095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81" w:type="dxa"/>
            <w:vMerge/>
            <w:vAlign w:val="center"/>
          </w:tcPr>
          <w:p w:rsidR="00022095" w:rsidRPr="00D04C73" w:rsidRDefault="00022095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vMerge/>
            <w:vAlign w:val="center"/>
          </w:tcPr>
          <w:p w:rsidR="00022095" w:rsidRPr="00D04C73" w:rsidRDefault="00022095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29" w:type="dxa"/>
            <w:vMerge/>
            <w:vAlign w:val="center"/>
          </w:tcPr>
          <w:p w:rsidR="00022095" w:rsidRPr="00D04C73" w:rsidRDefault="00022095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04" w:type="dxa"/>
            <w:vMerge/>
            <w:vAlign w:val="center"/>
          </w:tcPr>
          <w:p w:rsidR="00022095" w:rsidRPr="00D04C73" w:rsidRDefault="00022095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70" w:type="dxa"/>
            <w:vMerge/>
            <w:vAlign w:val="center"/>
          </w:tcPr>
          <w:p w:rsidR="00022095" w:rsidRPr="00D04C73" w:rsidRDefault="00022095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0" w:type="dxa"/>
            <w:vMerge/>
            <w:vAlign w:val="center"/>
          </w:tcPr>
          <w:p w:rsidR="00022095" w:rsidRPr="00D04C73" w:rsidRDefault="00022095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91" w:type="dxa"/>
            <w:vAlign w:val="center"/>
          </w:tcPr>
          <w:p w:rsidR="00022095" w:rsidRPr="00D04C73" w:rsidRDefault="00022095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8" w:type="dxa"/>
            <w:vAlign w:val="center"/>
          </w:tcPr>
          <w:p w:rsidR="00022095" w:rsidRPr="00D04C73" w:rsidRDefault="00022095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67" w:type="dxa"/>
            <w:vAlign w:val="center"/>
          </w:tcPr>
          <w:p w:rsidR="00022095" w:rsidRPr="00D04C73" w:rsidRDefault="00022095" w:rsidP="00D83018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22095" w:rsidRPr="00D04C73" w:rsidTr="00D83018">
        <w:trPr>
          <w:jc w:val="center"/>
        </w:trPr>
        <w:tc>
          <w:tcPr>
            <w:tcW w:w="1645" w:type="dxa"/>
            <w:vMerge/>
            <w:vAlign w:val="center"/>
          </w:tcPr>
          <w:p w:rsidR="00022095" w:rsidRPr="00D04C73" w:rsidRDefault="00022095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81" w:type="dxa"/>
            <w:vMerge/>
            <w:vAlign w:val="center"/>
          </w:tcPr>
          <w:p w:rsidR="00022095" w:rsidRPr="00D04C73" w:rsidRDefault="00022095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vMerge/>
            <w:vAlign w:val="center"/>
          </w:tcPr>
          <w:p w:rsidR="00022095" w:rsidRPr="00D04C73" w:rsidRDefault="00022095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29" w:type="dxa"/>
            <w:vMerge/>
            <w:vAlign w:val="center"/>
          </w:tcPr>
          <w:p w:rsidR="00022095" w:rsidRPr="00D04C73" w:rsidRDefault="00022095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04" w:type="dxa"/>
            <w:vMerge/>
            <w:vAlign w:val="center"/>
          </w:tcPr>
          <w:p w:rsidR="00022095" w:rsidRPr="00D04C73" w:rsidRDefault="00022095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70" w:type="dxa"/>
            <w:vMerge/>
            <w:vAlign w:val="center"/>
          </w:tcPr>
          <w:p w:rsidR="00022095" w:rsidRPr="00D04C73" w:rsidRDefault="00022095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0" w:type="dxa"/>
            <w:vMerge/>
            <w:vAlign w:val="center"/>
          </w:tcPr>
          <w:p w:rsidR="00022095" w:rsidRPr="00D04C73" w:rsidRDefault="00022095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91" w:type="dxa"/>
            <w:vAlign w:val="center"/>
          </w:tcPr>
          <w:p w:rsidR="00022095" w:rsidRPr="00D04C73" w:rsidRDefault="00022095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8" w:type="dxa"/>
            <w:vAlign w:val="center"/>
          </w:tcPr>
          <w:p w:rsidR="00022095" w:rsidRPr="00D04C73" w:rsidRDefault="00022095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67" w:type="dxa"/>
            <w:vAlign w:val="center"/>
          </w:tcPr>
          <w:p w:rsidR="00022095" w:rsidRPr="00D04C73" w:rsidRDefault="00022095" w:rsidP="00D83018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22095" w:rsidRPr="00D04C73" w:rsidTr="00D83018">
        <w:trPr>
          <w:jc w:val="center"/>
        </w:trPr>
        <w:tc>
          <w:tcPr>
            <w:tcW w:w="1645" w:type="dxa"/>
            <w:vMerge/>
            <w:vAlign w:val="center"/>
          </w:tcPr>
          <w:p w:rsidR="00022095" w:rsidRPr="00D04C73" w:rsidRDefault="00022095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81" w:type="dxa"/>
            <w:vMerge w:val="restart"/>
            <w:vAlign w:val="center"/>
          </w:tcPr>
          <w:p w:rsidR="00D83018" w:rsidRDefault="00D83018" w:rsidP="00D8301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Sześciolatki („0”)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:rsidR="00D83018" w:rsidRDefault="00D83018" w:rsidP="00D8301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znajdujące się </w:t>
            </w:r>
          </w:p>
          <w:p w:rsidR="00022095" w:rsidRPr="00D04C73" w:rsidRDefault="00D83018" w:rsidP="00D8301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 jednostce edukacyjnej</w:t>
            </w:r>
          </w:p>
        </w:tc>
        <w:tc>
          <w:tcPr>
            <w:tcW w:w="1133" w:type="dxa"/>
            <w:vMerge w:val="restart"/>
            <w:vAlign w:val="center"/>
          </w:tcPr>
          <w:p w:rsidR="00022095" w:rsidRPr="00D04C73" w:rsidRDefault="00022095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29" w:type="dxa"/>
            <w:vMerge w:val="restart"/>
            <w:vAlign w:val="center"/>
          </w:tcPr>
          <w:p w:rsidR="00022095" w:rsidRPr="00D04C73" w:rsidRDefault="00022095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04" w:type="dxa"/>
            <w:vMerge w:val="restart"/>
            <w:vAlign w:val="center"/>
          </w:tcPr>
          <w:p w:rsidR="00022095" w:rsidRPr="00D04C73" w:rsidRDefault="00022095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70" w:type="dxa"/>
            <w:vMerge w:val="restart"/>
            <w:vAlign w:val="center"/>
          </w:tcPr>
          <w:p w:rsidR="00022095" w:rsidRPr="00D04C73" w:rsidRDefault="00022095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0" w:type="dxa"/>
            <w:vMerge w:val="restart"/>
            <w:vAlign w:val="center"/>
          </w:tcPr>
          <w:p w:rsidR="00022095" w:rsidRPr="00D04C73" w:rsidRDefault="00022095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91" w:type="dxa"/>
            <w:vAlign w:val="center"/>
          </w:tcPr>
          <w:p w:rsidR="00022095" w:rsidRPr="00D04C73" w:rsidRDefault="00022095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8" w:type="dxa"/>
            <w:vAlign w:val="center"/>
          </w:tcPr>
          <w:p w:rsidR="00022095" w:rsidRPr="00D04C73" w:rsidRDefault="00022095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67" w:type="dxa"/>
            <w:vAlign w:val="center"/>
          </w:tcPr>
          <w:p w:rsidR="00022095" w:rsidRPr="00D04C73" w:rsidRDefault="00022095" w:rsidP="00D83018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22095" w:rsidRPr="00D04C73" w:rsidTr="00D83018">
        <w:trPr>
          <w:jc w:val="center"/>
        </w:trPr>
        <w:tc>
          <w:tcPr>
            <w:tcW w:w="1645" w:type="dxa"/>
            <w:vMerge/>
            <w:vAlign w:val="center"/>
          </w:tcPr>
          <w:p w:rsidR="00022095" w:rsidRPr="00D04C73" w:rsidRDefault="00022095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81" w:type="dxa"/>
            <w:vMerge/>
            <w:vAlign w:val="center"/>
          </w:tcPr>
          <w:p w:rsidR="00022095" w:rsidRPr="00D04C73" w:rsidRDefault="00022095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vMerge/>
            <w:vAlign w:val="center"/>
          </w:tcPr>
          <w:p w:rsidR="00022095" w:rsidRPr="00D04C73" w:rsidRDefault="00022095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29" w:type="dxa"/>
            <w:vMerge/>
            <w:vAlign w:val="center"/>
          </w:tcPr>
          <w:p w:rsidR="00022095" w:rsidRPr="00D04C73" w:rsidRDefault="00022095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04" w:type="dxa"/>
            <w:vMerge/>
            <w:vAlign w:val="center"/>
          </w:tcPr>
          <w:p w:rsidR="00022095" w:rsidRPr="00D04C73" w:rsidRDefault="00022095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70" w:type="dxa"/>
            <w:vMerge/>
            <w:vAlign w:val="center"/>
          </w:tcPr>
          <w:p w:rsidR="00022095" w:rsidRPr="00D04C73" w:rsidRDefault="00022095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0" w:type="dxa"/>
            <w:vMerge/>
            <w:vAlign w:val="center"/>
          </w:tcPr>
          <w:p w:rsidR="00022095" w:rsidRPr="00D04C73" w:rsidRDefault="00022095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91" w:type="dxa"/>
            <w:vAlign w:val="center"/>
          </w:tcPr>
          <w:p w:rsidR="00022095" w:rsidRPr="00D04C73" w:rsidRDefault="00022095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8" w:type="dxa"/>
            <w:vAlign w:val="center"/>
          </w:tcPr>
          <w:p w:rsidR="00022095" w:rsidRPr="00D04C73" w:rsidRDefault="00022095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67" w:type="dxa"/>
            <w:vAlign w:val="center"/>
          </w:tcPr>
          <w:p w:rsidR="00022095" w:rsidRPr="00D04C73" w:rsidRDefault="00022095" w:rsidP="00D83018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22095" w:rsidRPr="00D04C73" w:rsidTr="00D83018">
        <w:trPr>
          <w:jc w:val="center"/>
        </w:trPr>
        <w:tc>
          <w:tcPr>
            <w:tcW w:w="1645" w:type="dxa"/>
            <w:vMerge/>
            <w:vAlign w:val="center"/>
          </w:tcPr>
          <w:p w:rsidR="00022095" w:rsidRPr="00D04C73" w:rsidRDefault="00022095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81" w:type="dxa"/>
            <w:vMerge/>
            <w:vAlign w:val="center"/>
          </w:tcPr>
          <w:p w:rsidR="00022095" w:rsidRPr="00D04C73" w:rsidRDefault="00022095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vMerge/>
            <w:vAlign w:val="center"/>
          </w:tcPr>
          <w:p w:rsidR="00022095" w:rsidRPr="00D04C73" w:rsidRDefault="00022095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29" w:type="dxa"/>
            <w:vMerge/>
            <w:vAlign w:val="center"/>
          </w:tcPr>
          <w:p w:rsidR="00022095" w:rsidRPr="00D04C73" w:rsidRDefault="00022095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04" w:type="dxa"/>
            <w:vMerge/>
            <w:vAlign w:val="center"/>
          </w:tcPr>
          <w:p w:rsidR="00022095" w:rsidRPr="00D04C73" w:rsidRDefault="00022095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70" w:type="dxa"/>
            <w:vMerge/>
            <w:vAlign w:val="center"/>
          </w:tcPr>
          <w:p w:rsidR="00022095" w:rsidRPr="00D04C73" w:rsidRDefault="00022095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0" w:type="dxa"/>
            <w:vMerge/>
            <w:vAlign w:val="center"/>
          </w:tcPr>
          <w:p w:rsidR="00022095" w:rsidRPr="00D04C73" w:rsidRDefault="00022095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91" w:type="dxa"/>
            <w:vAlign w:val="center"/>
          </w:tcPr>
          <w:p w:rsidR="00022095" w:rsidRPr="00D04C73" w:rsidRDefault="00022095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8" w:type="dxa"/>
            <w:vAlign w:val="center"/>
          </w:tcPr>
          <w:p w:rsidR="00022095" w:rsidRPr="00D04C73" w:rsidRDefault="00022095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67" w:type="dxa"/>
            <w:vAlign w:val="center"/>
          </w:tcPr>
          <w:p w:rsidR="00022095" w:rsidRPr="00D04C73" w:rsidRDefault="00022095" w:rsidP="00D83018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22095" w:rsidRPr="00D04C73" w:rsidTr="00D83018">
        <w:trPr>
          <w:jc w:val="center"/>
        </w:trPr>
        <w:tc>
          <w:tcPr>
            <w:tcW w:w="1645" w:type="dxa"/>
            <w:vMerge/>
            <w:vAlign w:val="center"/>
          </w:tcPr>
          <w:p w:rsidR="00022095" w:rsidRPr="00D04C73" w:rsidRDefault="00022095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81" w:type="dxa"/>
            <w:vMerge/>
            <w:vAlign w:val="center"/>
          </w:tcPr>
          <w:p w:rsidR="00022095" w:rsidRPr="00D04C73" w:rsidRDefault="00022095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vMerge/>
            <w:vAlign w:val="center"/>
          </w:tcPr>
          <w:p w:rsidR="00022095" w:rsidRPr="00D04C73" w:rsidRDefault="00022095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29" w:type="dxa"/>
            <w:vMerge/>
            <w:vAlign w:val="center"/>
          </w:tcPr>
          <w:p w:rsidR="00022095" w:rsidRPr="00D04C73" w:rsidRDefault="00022095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04" w:type="dxa"/>
            <w:vMerge/>
            <w:vAlign w:val="center"/>
          </w:tcPr>
          <w:p w:rsidR="00022095" w:rsidRPr="00D04C73" w:rsidRDefault="00022095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70" w:type="dxa"/>
            <w:vMerge/>
            <w:vAlign w:val="center"/>
          </w:tcPr>
          <w:p w:rsidR="00022095" w:rsidRPr="00D04C73" w:rsidRDefault="00022095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0" w:type="dxa"/>
            <w:vMerge/>
            <w:vAlign w:val="center"/>
          </w:tcPr>
          <w:p w:rsidR="00022095" w:rsidRPr="00D04C73" w:rsidRDefault="00022095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91" w:type="dxa"/>
            <w:vAlign w:val="center"/>
          </w:tcPr>
          <w:p w:rsidR="00022095" w:rsidRPr="00D04C73" w:rsidRDefault="00022095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8" w:type="dxa"/>
            <w:vAlign w:val="center"/>
          </w:tcPr>
          <w:p w:rsidR="00022095" w:rsidRPr="00D04C73" w:rsidRDefault="00022095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67" w:type="dxa"/>
            <w:vAlign w:val="center"/>
          </w:tcPr>
          <w:p w:rsidR="00022095" w:rsidRPr="00D04C73" w:rsidRDefault="00022095" w:rsidP="00D83018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22095" w:rsidRPr="00D04C73" w:rsidTr="00D83018">
        <w:trPr>
          <w:jc w:val="center"/>
        </w:trPr>
        <w:tc>
          <w:tcPr>
            <w:tcW w:w="1645" w:type="dxa"/>
            <w:vMerge/>
            <w:vAlign w:val="center"/>
          </w:tcPr>
          <w:p w:rsidR="00022095" w:rsidRPr="00D04C73" w:rsidRDefault="00022095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81" w:type="dxa"/>
            <w:vMerge w:val="restart"/>
            <w:vAlign w:val="center"/>
          </w:tcPr>
          <w:p w:rsidR="00D9575D" w:rsidRDefault="00D83018" w:rsidP="00D9575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Szkoła Podstawowa</w:t>
            </w:r>
          </w:p>
          <w:p w:rsidR="002E21CB" w:rsidRPr="002E21CB" w:rsidRDefault="002E21CB" w:rsidP="00D957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bookmarkStart w:id="0" w:name="_GoBack"/>
            <w:bookmarkEnd w:id="0"/>
            <w:r>
              <w:rPr>
                <w:rFonts w:ascii="Times New Roman" w:hAnsi="Times New Roman" w:cs="Times New Roman"/>
              </w:rPr>
              <w:t>lasy od I do VIII</w:t>
            </w:r>
          </w:p>
        </w:tc>
        <w:tc>
          <w:tcPr>
            <w:tcW w:w="1133" w:type="dxa"/>
            <w:vMerge w:val="restart"/>
            <w:vAlign w:val="center"/>
          </w:tcPr>
          <w:p w:rsidR="00022095" w:rsidRPr="00D04C73" w:rsidRDefault="00022095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29" w:type="dxa"/>
            <w:vMerge w:val="restart"/>
            <w:vAlign w:val="center"/>
          </w:tcPr>
          <w:p w:rsidR="00022095" w:rsidRPr="00D04C73" w:rsidRDefault="00022095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04" w:type="dxa"/>
            <w:vMerge w:val="restart"/>
            <w:vAlign w:val="center"/>
          </w:tcPr>
          <w:p w:rsidR="00022095" w:rsidRPr="00D04C73" w:rsidRDefault="00022095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70" w:type="dxa"/>
            <w:vMerge w:val="restart"/>
            <w:vAlign w:val="center"/>
          </w:tcPr>
          <w:p w:rsidR="00022095" w:rsidRPr="00D04C73" w:rsidRDefault="00022095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0" w:type="dxa"/>
            <w:vMerge w:val="restart"/>
            <w:vAlign w:val="center"/>
          </w:tcPr>
          <w:p w:rsidR="00022095" w:rsidRPr="00D04C73" w:rsidRDefault="00022095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91" w:type="dxa"/>
            <w:vAlign w:val="center"/>
          </w:tcPr>
          <w:p w:rsidR="00022095" w:rsidRPr="00D04C73" w:rsidRDefault="00022095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8" w:type="dxa"/>
            <w:vAlign w:val="center"/>
          </w:tcPr>
          <w:p w:rsidR="00022095" w:rsidRPr="00D04C73" w:rsidRDefault="00022095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67" w:type="dxa"/>
            <w:vAlign w:val="center"/>
          </w:tcPr>
          <w:p w:rsidR="00022095" w:rsidRPr="00D04C73" w:rsidRDefault="00022095" w:rsidP="00D83018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22095" w:rsidRPr="00D04C73" w:rsidTr="00D83018">
        <w:trPr>
          <w:jc w:val="center"/>
        </w:trPr>
        <w:tc>
          <w:tcPr>
            <w:tcW w:w="1645" w:type="dxa"/>
            <w:vMerge/>
            <w:vAlign w:val="center"/>
          </w:tcPr>
          <w:p w:rsidR="00022095" w:rsidRPr="00D04C73" w:rsidRDefault="00022095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81" w:type="dxa"/>
            <w:vMerge/>
            <w:vAlign w:val="center"/>
          </w:tcPr>
          <w:p w:rsidR="00022095" w:rsidRPr="00D04C73" w:rsidRDefault="00022095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vMerge/>
            <w:vAlign w:val="center"/>
          </w:tcPr>
          <w:p w:rsidR="00022095" w:rsidRPr="00D04C73" w:rsidRDefault="00022095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29" w:type="dxa"/>
            <w:vMerge/>
            <w:vAlign w:val="center"/>
          </w:tcPr>
          <w:p w:rsidR="00022095" w:rsidRPr="00D04C73" w:rsidRDefault="00022095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04" w:type="dxa"/>
            <w:vMerge/>
            <w:vAlign w:val="center"/>
          </w:tcPr>
          <w:p w:rsidR="00022095" w:rsidRPr="00D04C73" w:rsidRDefault="00022095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70" w:type="dxa"/>
            <w:vMerge/>
            <w:vAlign w:val="center"/>
          </w:tcPr>
          <w:p w:rsidR="00022095" w:rsidRPr="00D04C73" w:rsidRDefault="00022095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0" w:type="dxa"/>
            <w:vMerge/>
            <w:vAlign w:val="center"/>
          </w:tcPr>
          <w:p w:rsidR="00022095" w:rsidRPr="00D04C73" w:rsidRDefault="00022095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91" w:type="dxa"/>
            <w:vAlign w:val="center"/>
          </w:tcPr>
          <w:p w:rsidR="00022095" w:rsidRPr="00D04C73" w:rsidRDefault="00022095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8" w:type="dxa"/>
            <w:vAlign w:val="center"/>
          </w:tcPr>
          <w:p w:rsidR="00022095" w:rsidRPr="00D04C73" w:rsidRDefault="00022095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67" w:type="dxa"/>
            <w:vAlign w:val="center"/>
          </w:tcPr>
          <w:p w:rsidR="00022095" w:rsidRPr="00D04C73" w:rsidRDefault="00022095" w:rsidP="00D83018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22095" w:rsidRPr="00D04C73" w:rsidTr="00D83018">
        <w:trPr>
          <w:jc w:val="center"/>
        </w:trPr>
        <w:tc>
          <w:tcPr>
            <w:tcW w:w="1645" w:type="dxa"/>
            <w:vMerge/>
            <w:vAlign w:val="center"/>
          </w:tcPr>
          <w:p w:rsidR="00022095" w:rsidRPr="00D04C73" w:rsidRDefault="00022095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81" w:type="dxa"/>
            <w:vMerge/>
            <w:vAlign w:val="center"/>
          </w:tcPr>
          <w:p w:rsidR="00022095" w:rsidRPr="00D04C73" w:rsidRDefault="00022095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vMerge/>
            <w:vAlign w:val="center"/>
          </w:tcPr>
          <w:p w:rsidR="00022095" w:rsidRPr="00D04C73" w:rsidRDefault="00022095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29" w:type="dxa"/>
            <w:vMerge/>
            <w:vAlign w:val="center"/>
          </w:tcPr>
          <w:p w:rsidR="00022095" w:rsidRPr="00D04C73" w:rsidRDefault="00022095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04" w:type="dxa"/>
            <w:vMerge/>
            <w:vAlign w:val="center"/>
          </w:tcPr>
          <w:p w:rsidR="00022095" w:rsidRPr="00D04C73" w:rsidRDefault="00022095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70" w:type="dxa"/>
            <w:vMerge/>
            <w:vAlign w:val="center"/>
          </w:tcPr>
          <w:p w:rsidR="00022095" w:rsidRPr="00D04C73" w:rsidRDefault="00022095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0" w:type="dxa"/>
            <w:vMerge/>
            <w:vAlign w:val="center"/>
          </w:tcPr>
          <w:p w:rsidR="00022095" w:rsidRPr="00D04C73" w:rsidRDefault="00022095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91" w:type="dxa"/>
            <w:vAlign w:val="center"/>
          </w:tcPr>
          <w:p w:rsidR="00022095" w:rsidRPr="00D04C73" w:rsidRDefault="00022095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8" w:type="dxa"/>
            <w:vAlign w:val="center"/>
          </w:tcPr>
          <w:p w:rsidR="00022095" w:rsidRPr="00D04C73" w:rsidRDefault="00022095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67" w:type="dxa"/>
            <w:vAlign w:val="center"/>
          </w:tcPr>
          <w:p w:rsidR="00022095" w:rsidRPr="00D04C73" w:rsidRDefault="00022095" w:rsidP="00D83018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22095" w:rsidRPr="00D04C73" w:rsidTr="00D83018">
        <w:trPr>
          <w:jc w:val="center"/>
        </w:trPr>
        <w:tc>
          <w:tcPr>
            <w:tcW w:w="1645" w:type="dxa"/>
            <w:vMerge/>
            <w:vAlign w:val="center"/>
          </w:tcPr>
          <w:p w:rsidR="00022095" w:rsidRPr="00D04C73" w:rsidRDefault="00022095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81" w:type="dxa"/>
            <w:vMerge/>
            <w:vAlign w:val="center"/>
          </w:tcPr>
          <w:p w:rsidR="00022095" w:rsidRPr="00D04C73" w:rsidRDefault="00022095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vMerge/>
            <w:vAlign w:val="center"/>
          </w:tcPr>
          <w:p w:rsidR="00022095" w:rsidRPr="00D04C73" w:rsidRDefault="00022095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29" w:type="dxa"/>
            <w:vMerge/>
            <w:vAlign w:val="center"/>
          </w:tcPr>
          <w:p w:rsidR="00022095" w:rsidRPr="00D04C73" w:rsidRDefault="00022095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04" w:type="dxa"/>
            <w:vMerge/>
            <w:vAlign w:val="center"/>
          </w:tcPr>
          <w:p w:rsidR="00022095" w:rsidRPr="00D04C73" w:rsidRDefault="00022095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70" w:type="dxa"/>
            <w:vMerge/>
            <w:vAlign w:val="center"/>
          </w:tcPr>
          <w:p w:rsidR="00022095" w:rsidRPr="00D04C73" w:rsidRDefault="00022095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0" w:type="dxa"/>
            <w:vMerge/>
            <w:vAlign w:val="center"/>
          </w:tcPr>
          <w:p w:rsidR="00022095" w:rsidRPr="00D04C73" w:rsidRDefault="00022095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91" w:type="dxa"/>
            <w:vAlign w:val="center"/>
          </w:tcPr>
          <w:p w:rsidR="00022095" w:rsidRPr="00D04C73" w:rsidRDefault="00022095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8" w:type="dxa"/>
            <w:vAlign w:val="center"/>
          </w:tcPr>
          <w:p w:rsidR="00022095" w:rsidRPr="00D04C73" w:rsidRDefault="00022095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67" w:type="dxa"/>
            <w:vAlign w:val="center"/>
          </w:tcPr>
          <w:p w:rsidR="00022095" w:rsidRPr="00D04C73" w:rsidRDefault="00022095" w:rsidP="00D83018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D04C73" w:rsidRPr="00022095" w:rsidRDefault="00D04C73" w:rsidP="00022095">
      <w:pPr>
        <w:rPr>
          <w:rFonts w:ascii="Times New Roman" w:hAnsi="Times New Roman" w:cs="Times New Roman"/>
          <w:sz w:val="4"/>
          <w:szCs w:val="4"/>
        </w:rPr>
      </w:pPr>
    </w:p>
    <w:sectPr w:rsidR="00D04C73" w:rsidRPr="00022095" w:rsidSect="00D04C7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4C73"/>
    <w:rsid w:val="00022095"/>
    <w:rsid w:val="00231A4D"/>
    <w:rsid w:val="002E21CB"/>
    <w:rsid w:val="00433E4F"/>
    <w:rsid w:val="00A33524"/>
    <w:rsid w:val="00D04C73"/>
    <w:rsid w:val="00D83018"/>
    <w:rsid w:val="00D9575D"/>
    <w:rsid w:val="00E75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43705B5-AF9B-439C-B965-E221A67FF0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D04C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D8301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8301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120</Words>
  <Characters>726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WNK</dc:creator>
  <cp:keywords/>
  <dc:description/>
  <cp:lastModifiedBy>WNK</cp:lastModifiedBy>
  <cp:revision>5</cp:revision>
  <cp:lastPrinted>2022-06-24T08:18:00Z</cp:lastPrinted>
  <dcterms:created xsi:type="dcterms:W3CDTF">2022-06-24T08:17:00Z</dcterms:created>
  <dcterms:modified xsi:type="dcterms:W3CDTF">2023-08-25T10:29:00Z</dcterms:modified>
</cp:coreProperties>
</file>