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B6D98" w14:textId="77777777" w:rsidR="00287438" w:rsidRDefault="00287438" w:rsidP="003245A6">
      <w:pPr>
        <w:spacing w:after="240" w:line="240" w:lineRule="auto"/>
        <w:jc w:val="center"/>
        <w:rPr>
          <w:rFonts w:ascii="Bookman Old Style" w:hAnsi="Bookman Old Style"/>
          <w:b/>
          <w:sz w:val="28"/>
          <w:szCs w:val="28"/>
          <w:lang w:val="pl-PL"/>
        </w:rPr>
      </w:pPr>
      <w:r w:rsidRPr="00287438">
        <w:rPr>
          <w:rFonts w:ascii="Bookman Old Style" w:hAnsi="Bookman Old Style"/>
          <w:b/>
          <w:sz w:val="28"/>
          <w:szCs w:val="28"/>
          <w:lang w:val="pl-PL"/>
        </w:rPr>
        <w:t>AKT POŚWIĘCENIA</w:t>
      </w:r>
    </w:p>
    <w:p w14:paraId="314843E0" w14:textId="77777777" w:rsidR="00AD58D0" w:rsidRPr="00287438" w:rsidRDefault="00AD58D0" w:rsidP="003245A6">
      <w:pPr>
        <w:spacing w:after="240" w:line="240" w:lineRule="auto"/>
        <w:jc w:val="center"/>
        <w:rPr>
          <w:rFonts w:ascii="Bookman Old Style" w:hAnsi="Bookman Old Style"/>
          <w:b/>
          <w:sz w:val="28"/>
          <w:szCs w:val="28"/>
          <w:lang w:val="pl-PL"/>
        </w:rPr>
      </w:pPr>
      <w:r>
        <w:rPr>
          <w:rFonts w:ascii="Bookman Old Style" w:hAnsi="Bookman Old Style"/>
          <w:b/>
          <w:sz w:val="28"/>
          <w:szCs w:val="28"/>
          <w:lang w:val="pl-PL"/>
        </w:rPr>
        <w:t>NIEPOKALANEMU SERCU NAJŚWIĘTSZEJ MARYI PANN</w:t>
      </w:r>
      <w:r w:rsidR="00FD6658">
        <w:rPr>
          <w:rFonts w:ascii="Bookman Old Style" w:hAnsi="Bookman Old Style"/>
          <w:b/>
          <w:sz w:val="28"/>
          <w:szCs w:val="28"/>
          <w:lang w:val="pl-PL"/>
        </w:rPr>
        <w:t>Y</w:t>
      </w:r>
    </w:p>
    <w:p w14:paraId="3C60B22E" w14:textId="77777777" w:rsidR="00287438" w:rsidRPr="00287438" w:rsidRDefault="00287438" w:rsidP="003245A6">
      <w:pPr>
        <w:spacing w:after="240"/>
        <w:rPr>
          <w:rFonts w:ascii="Bookman Old Style" w:hAnsi="Bookman Old Style"/>
          <w:sz w:val="28"/>
          <w:szCs w:val="28"/>
          <w:lang w:val="pl-PL"/>
        </w:rPr>
      </w:pPr>
    </w:p>
    <w:p w14:paraId="64A06553" w14:textId="78F1417D" w:rsidR="00287438" w:rsidRPr="00287438" w:rsidRDefault="00287438" w:rsidP="003245A6">
      <w:pPr>
        <w:spacing w:after="240"/>
        <w:ind w:firstLine="708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>O Maryjo, Matko Boga i nasza Matko, uciekamy się do Ciebie w</w:t>
      </w:r>
      <w:r w:rsidR="004318D9">
        <w:rPr>
          <w:rFonts w:ascii="Bookman Old Style" w:hAnsi="Bookman Old Style"/>
          <w:sz w:val="28"/>
          <w:szCs w:val="28"/>
          <w:lang w:val="pl-PL"/>
        </w:rPr>
        <w:t> 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tej godzinie cierpienia. </w:t>
      </w:r>
      <w:r w:rsidR="00AD58D0">
        <w:rPr>
          <w:rFonts w:ascii="Bookman Old Style" w:hAnsi="Bookman Old Style"/>
          <w:sz w:val="28"/>
          <w:szCs w:val="28"/>
          <w:lang w:val="pl-PL"/>
        </w:rPr>
        <w:t xml:space="preserve">Jesteś naszą 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Matką, miłujesz nas i znasz nas: nic, co </w:t>
      </w:r>
      <w:r w:rsidR="00AD58D0">
        <w:rPr>
          <w:rFonts w:ascii="Bookman Old Style" w:hAnsi="Bookman Old Style"/>
          <w:sz w:val="28"/>
          <w:szCs w:val="28"/>
          <w:lang w:val="pl-PL"/>
        </w:rPr>
        <w:t>nosimy w sercu</w:t>
      </w:r>
      <w:r w:rsidRPr="00287438">
        <w:rPr>
          <w:rFonts w:ascii="Bookman Old Style" w:hAnsi="Bookman Old Style"/>
          <w:sz w:val="28"/>
          <w:szCs w:val="28"/>
          <w:lang w:val="pl-PL"/>
        </w:rPr>
        <w:t>, nie jest przed Tobą ukryte. Matko miłosierdzia, tak wiele razy doświadczyliśmy Twojej opatrznościowej czułości, Twojej obecności, która przywraca nam pokój, ponieważ Ty zawsze prowadzisz nas do Jezusa, Księcia Pokoju.</w:t>
      </w:r>
    </w:p>
    <w:p w14:paraId="785C2074" w14:textId="3A78536D" w:rsidR="00287438" w:rsidRPr="00287438" w:rsidRDefault="00287438" w:rsidP="003245A6">
      <w:pPr>
        <w:spacing w:after="240"/>
        <w:ind w:firstLine="708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>My jednak zgubiliśmy drogę do pokoju. Zapomnieliśmy o nauce płynącej z tragedii minionego wieku, o poświęceniu milionów poległych podczas wojnach światowych. Zlekceważyliśmy zobowiązania podjęte jako Wspólnota Narodów i wciąż zdradzamy marzenia narodów o</w:t>
      </w:r>
      <w:r w:rsidR="004318D9">
        <w:rPr>
          <w:rFonts w:ascii="Bookman Old Style" w:hAnsi="Bookman Old Style"/>
          <w:sz w:val="28"/>
          <w:szCs w:val="28"/>
          <w:lang w:val="pl-PL"/>
        </w:rPr>
        <w:t> </w:t>
      </w:r>
      <w:r w:rsidRPr="00287438">
        <w:rPr>
          <w:rFonts w:ascii="Bookman Old Style" w:hAnsi="Bookman Old Style"/>
          <w:sz w:val="28"/>
          <w:szCs w:val="28"/>
          <w:lang w:val="pl-PL"/>
        </w:rPr>
        <w:t>pokoju oraz nadzieje ludzi młodych. Staliśmy się chorzy z chciwości, zamknęliśmy się w nacjonalistycznych interesach, pozwoliliśmy, by sparaliżowały nas obojętność i egoizm. Woleliśmy lekceważyć Boga, żyć w naszym fałszu, p</w:t>
      </w:r>
      <w:r w:rsidR="00AD58D0">
        <w:rPr>
          <w:rFonts w:ascii="Bookman Old Style" w:hAnsi="Bookman Old Style"/>
          <w:sz w:val="28"/>
          <w:szCs w:val="28"/>
          <w:lang w:val="pl-PL"/>
        </w:rPr>
        <w:t>odsycać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 agresję, </w:t>
      </w:r>
      <w:r w:rsidR="00AD58D0">
        <w:rPr>
          <w:rFonts w:ascii="Bookman Old Style" w:hAnsi="Bookman Old Style"/>
          <w:sz w:val="28"/>
          <w:szCs w:val="28"/>
          <w:lang w:val="pl-PL"/>
        </w:rPr>
        <w:t>niszczyć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 życie i gromadzić broń, zapominając, że jesteśmy opiekunami naszego bliźniego i wspólnego domu, który dzielimy. Poprzez wojnę rozszarpaliśmy Ziemski ogród, grzechem zraniliśmy serce naszego Ojca, który pragnie, abyśmy byli braćmi i siostrami. Staliśmy się obojętni na wszystkich i wszystko z</w:t>
      </w:r>
      <w:r w:rsidR="004318D9">
        <w:rPr>
          <w:rFonts w:ascii="Bookman Old Style" w:hAnsi="Bookman Old Style"/>
          <w:sz w:val="28"/>
          <w:szCs w:val="28"/>
          <w:lang w:val="pl-PL"/>
        </w:rPr>
        <w:t> </w:t>
      </w:r>
      <w:r w:rsidRPr="00287438">
        <w:rPr>
          <w:rFonts w:ascii="Bookman Old Style" w:hAnsi="Bookman Old Style"/>
          <w:sz w:val="28"/>
          <w:szCs w:val="28"/>
          <w:lang w:val="pl-PL"/>
        </w:rPr>
        <w:t>wyjątkiem nas samych. A teraz ze wstydem mówimy: przebacz nam, Panie!</w:t>
      </w:r>
    </w:p>
    <w:p w14:paraId="0155F349" w14:textId="352555D7" w:rsidR="00287438" w:rsidRPr="00287438" w:rsidRDefault="00287438" w:rsidP="003245A6">
      <w:pPr>
        <w:spacing w:after="240"/>
        <w:ind w:firstLine="708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>W nędzy grzechu, w naszych trudach i słabościach, w tajemnicy nieprawości zła i wojny, Ty, Najświętsza Matko, przypominasz nam, że Bóg nas nie opuszcza, ale wciąż patrzy na nas z miłością, pragnąc nam przebaczyć i nas podnieść. To On dał nam Ciebie</w:t>
      </w:r>
      <w:r w:rsidR="004318D9">
        <w:rPr>
          <w:rFonts w:ascii="Bookman Old Style" w:hAnsi="Bookman Old Style"/>
          <w:sz w:val="28"/>
          <w:szCs w:val="28"/>
          <w:lang w:val="pl-PL"/>
        </w:rPr>
        <w:t>,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 a Twoje Niepokalane Serce uczynił schronieniem dla Kościoła i ludzkości. Z Bożej dobroci jesteś z nami i przeprowadzasz nas z czułością nawet przez najbardziej skomplikowane dziejowe zakręty. </w:t>
      </w:r>
    </w:p>
    <w:p w14:paraId="5962F5C9" w14:textId="5C52CBAF" w:rsidR="00287438" w:rsidRPr="00287438" w:rsidRDefault="00287438" w:rsidP="003245A6">
      <w:pPr>
        <w:spacing w:after="240"/>
        <w:ind w:firstLine="708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>Zatem uciekamy się do Ciebie, pukamy do drzwi Twego Serca, my, Twoje umiłowane dzieci, które w każdym czasie niestrudzenie nawiedzasz i zachęcasz do nawrócenia. W tej mrocznej godzinie przyjdź nam z pomocą i pociesz nas. Powtarzaj każdemu z nas: „Czyż oto nie jestem tu Ja, twoja Matka?”. Ty wiesz, jak rozplątać pęta nasz</w:t>
      </w:r>
      <w:r w:rsidR="00090F30">
        <w:rPr>
          <w:rFonts w:ascii="Bookman Old Style" w:hAnsi="Bookman Old Style"/>
          <w:sz w:val="28"/>
          <w:szCs w:val="28"/>
          <w:lang w:val="pl-PL"/>
        </w:rPr>
        <w:t xml:space="preserve">ego </w:t>
      </w:r>
      <w:r w:rsidRPr="00287438">
        <w:rPr>
          <w:rFonts w:ascii="Bookman Old Style" w:hAnsi="Bookman Old Style"/>
          <w:sz w:val="28"/>
          <w:szCs w:val="28"/>
          <w:lang w:val="pl-PL"/>
        </w:rPr>
        <w:t>serc</w:t>
      </w:r>
      <w:r w:rsidR="00090F30">
        <w:rPr>
          <w:rFonts w:ascii="Bookman Old Style" w:hAnsi="Bookman Old Style"/>
          <w:sz w:val="28"/>
          <w:szCs w:val="28"/>
          <w:lang w:val="pl-PL"/>
        </w:rPr>
        <w:t>a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 </w:t>
      </w:r>
      <w:r w:rsidRPr="00287438">
        <w:rPr>
          <w:rFonts w:ascii="Bookman Old Style" w:hAnsi="Bookman Old Style"/>
          <w:sz w:val="28"/>
          <w:szCs w:val="28"/>
          <w:lang w:val="pl-PL"/>
        </w:rPr>
        <w:lastRenderedPageBreak/>
        <w:t>i węzły nasz</w:t>
      </w:r>
      <w:r w:rsidR="00090F30">
        <w:rPr>
          <w:rFonts w:ascii="Bookman Old Style" w:hAnsi="Bookman Old Style"/>
          <w:sz w:val="28"/>
          <w:szCs w:val="28"/>
          <w:lang w:val="pl-PL"/>
        </w:rPr>
        <w:t>ego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 czas</w:t>
      </w:r>
      <w:r w:rsidR="00090F30">
        <w:rPr>
          <w:rFonts w:ascii="Bookman Old Style" w:hAnsi="Bookman Old Style"/>
          <w:sz w:val="28"/>
          <w:szCs w:val="28"/>
          <w:lang w:val="pl-PL"/>
        </w:rPr>
        <w:t>u</w:t>
      </w:r>
      <w:r w:rsidRPr="00287438">
        <w:rPr>
          <w:rFonts w:ascii="Bookman Old Style" w:hAnsi="Bookman Old Style"/>
          <w:sz w:val="28"/>
          <w:szCs w:val="28"/>
          <w:lang w:val="pl-PL"/>
        </w:rPr>
        <w:t>. W Tobie pokładamy nadzieję. Jesteśmy pewni, że Ty, zwłaszcza w chwili próby, nie gardzisz naszymi prośbami i</w:t>
      </w:r>
      <w:r w:rsidR="004318D9">
        <w:rPr>
          <w:rFonts w:ascii="Bookman Old Style" w:hAnsi="Bookman Old Style"/>
          <w:sz w:val="28"/>
          <w:szCs w:val="28"/>
          <w:lang w:val="pl-PL"/>
        </w:rPr>
        <w:t> </w:t>
      </w:r>
      <w:r w:rsidRPr="00287438">
        <w:rPr>
          <w:rFonts w:ascii="Bookman Old Style" w:hAnsi="Bookman Old Style"/>
          <w:sz w:val="28"/>
          <w:szCs w:val="28"/>
          <w:lang w:val="pl-PL"/>
        </w:rPr>
        <w:t>przychodzisz nam z pomocą.</w:t>
      </w:r>
    </w:p>
    <w:p w14:paraId="447BF7B0" w14:textId="5A93150D" w:rsidR="00287438" w:rsidRPr="00287438" w:rsidRDefault="00287438" w:rsidP="003245A6">
      <w:pPr>
        <w:spacing w:after="240"/>
        <w:ind w:firstLine="708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>Tak właśnie uczynił</w:t>
      </w:r>
      <w:r w:rsidR="00416FAC">
        <w:rPr>
          <w:rFonts w:ascii="Bookman Old Style" w:hAnsi="Bookman Old Style"/>
          <w:sz w:val="28"/>
          <w:szCs w:val="28"/>
          <w:lang w:val="pl-PL"/>
        </w:rPr>
        <w:t>a</w:t>
      </w:r>
      <w:r w:rsidRPr="00287438">
        <w:rPr>
          <w:rFonts w:ascii="Bookman Old Style" w:hAnsi="Bookman Old Style"/>
          <w:sz w:val="28"/>
          <w:szCs w:val="28"/>
          <w:lang w:val="pl-PL"/>
        </w:rPr>
        <w:t>ś w Kanie Galilejskiej, gdy przyspieszył</w:t>
      </w:r>
      <w:r w:rsidR="00416FAC">
        <w:rPr>
          <w:rFonts w:ascii="Bookman Old Style" w:hAnsi="Bookman Old Style"/>
          <w:sz w:val="28"/>
          <w:szCs w:val="28"/>
          <w:lang w:val="pl-PL"/>
        </w:rPr>
        <w:t>a</w:t>
      </w:r>
      <w:r w:rsidRPr="00287438">
        <w:rPr>
          <w:rFonts w:ascii="Bookman Old Style" w:hAnsi="Bookman Old Style"/>
          <w:sz w:val="28"/>
          <w:szCs w:val="28"/>
          <w:lang w:val="pl-PL"/>
        </w:rPr>
        <w:t>ś godzinę działania Jezusa i zapowiedziałaś Jego pierwszy znak w</w:t>
      </w:r>
      <w:r w:rsidR="004318D9">
        <w:rPr>
          <w:rFonts w:ascii="Bookman Old Style" w:hAnsi="Bookman Old Style"/>
          <w:sz w:val="28"/>
          <w:szCs w:val="28"/>
          <w:lang w:val="pl-PL"/>
        </w:rPr>
        <w:t> </w:t>
      </w:r>
      <w:r w:rsidRPr="00287438">
        <w:rPr>
          <w:rFonts w:ascii="Bookman Old Style" w:hAnsi="Bookman Old Style"/>
          <w:sz w:val="28"/>
          <w:szCs w:val="28"/>
          <w:lang w:val="pl-PL"/>
        </w:rPr>
        <w:t>świecie. Gdy uczta zamieniła się w smutek, powiedziałaś Mu: „Nie mają wina” (</w:t>
      </w:r>
      <w:r w:rsidRPr="00287438">
        <w:rPr>
          <w:rFonts w:ascii="Bookman Old Style" w:hAnsi="Bookman Old Style"/>
          <w:i/>
          <w:sz w:val="28"/>
          <w:szCs w:val="28"/>
          <w:lang w:val="pl-PL"/>
        </w:rPr>
        <w:t>J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 2, 3). O Matko, raz jeszcze powtórz to Bogu, bowiem dziś zabrakło nam wina nadziei, zniknęła radość, rozmyło się braterstwo. Zagubiliśmy człowieczeństwo, zmarnowaliśmy pokój. Staliśmy się zdolni do wszelkiej przemocy i wszelkiego zniszczenia. </w:t>
      </w:r>
      <w:r w:rsidR="00416FAC">
        <w:rPr>
          <w:rFonts w:ascii="Bookman Old Style" w:hAnsi="Bookman Old Style"/>
          <w:sz w:val="28"/>
          <w:szCs w:val="28"/>
          <w:lang w:val="pl-PL"/>
        </w:rPr>
        <w:t>J</w:t>
      </w:r>
      <w:r w:rsidRPr="00287438">
        <w:rPr>
          <w:rFonts w:ascii="Bookman Old Style" w:hAnsi="Bookman Old Style"/>
          <w:sz w:val="28"/>
          <w:szCs w:val="28"/>
          <w:lang w:val="pl-PL"/>
        </w:rPr>
        <w:t>akże pilnie potrzebujemy Twojej matczynej interwencji</w:t>
      </w:r>
      <w:r w:rsidR="00416FAC">
        <w:rPr>
          <w:rFonts w:ascii="Bookman Old Style" w:hAnsi="Bookman Old Style"/>
          <w:sz w:val="28"/>
          <w:szCs w:val="28"/>
          <w:lang w:val="pl-PL"/>
        </w:rPr>
        <w:t>.</w:t>
      </w:r>
    </w:p>
    <w:p w14:paraId="62D9EDCE" w14:textId="77777777" w:rsidR="00287438" w:rsidRPr="00287438" w:rsidRDefault="00287438" w:rsidP="003245A6">
      <w:pPr>
        <w:spacing w:after="0"/>
        <w:ind w:left="567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 xml:space="preserve">Przyjmij więc, o Matko, to nasze błaganie. </w:t>
      </w:r>
    </w:p>
    <w:p w14:paraId="5D84F3FE" w14:textId="77777777" w:rsidR="00287438" w:rsidRPr="00287438" w:rsidRDefault="004B2100" w:rsidP="003245A6">
      <w:pPr>
        <w:spacing w:after="0"/>
        <w:ind w:left="567"/>
        <w:jc w:val="both"/>
        <w:rPr>
          <w:rFonts w:ascii="Bookman Old Style" w:hAnsi="Bookman Old Style"/>
          <w:sz w:val="28"/>
          <w:szCs w:val="28"/>
          <w:lang w:val="pl-PL"/>
        </w:rPr>
      </w:pPr>
      <w:r>
        <w:rPr>
          <w:rFonts w:ascii="Bookman Old Style" w:hAnsi="Bookman Old Style"/>
          <w:sz w:val="28"/>
          <w:szCs w:val="28"/>
          <w:lang w:val="pl-PL"/>
        </w:rPr>
        <w:t xml:space="preserve">Ty, </w:t>
      </w:r>
      <w:r w:rsidR="00287438" w:rsidRPr="00287438">
        <w:rPr>
          <w:rFonts w:ascii="Bookman Old Style" w:hAnsi="Bookman Old Style"/>
          <w:sz w:val="28"/>
          <w:szCs w:val="28"/>
          <w:lang w:val="pl-PL"/>
        </w:rPr>
        <w:t xml:space="preserve">Gwiazdo morza, nie pozwól, byśmy zostali rozbitkami w czasie wojennej burzy. </w:t>
      </w:r>
    </w:p>
    <w:p w14:paraId="5091304A" w14:textId="77777777" w:rsidR="00287438" w:rsidRPr="00287438" w:rsidRDefault="004B2100" w:rsidP="003245A6">
      <w:pPr>
        <w:spacing w:after="0"/>
        <w:ind w:left="567"/>
        <w:jc w:val="both"/>
        <w:rPr>
          <w:rFonts w:ascii="Bookman Old Style" w:hAnsi="Bookman Old Style"/>
          <w:sz w:val="28"/>
          <w:szCs w:val="28"/>
          <w:lang w:val="pl-PL"/>
        </w:rPr>
      </w:pPr>
      <w:r>
        <w:rPr>
          <w:rFonts w:ascii="Bookman Old Style" w:hAnsi="Bookman Old Style"/>
          <w:sz w:val="28"/>
          <w:szCs w:val="28"/>
          <w:lang w:val="pl-PL"/>
        </w:rPr>
        <w:t xml:space="preserve">Ty, </w:t>
      </w:r>
      <w:r w:rsidR="00287438" w:rsidRPr="00287438">
        <w:rPr>
          <w:rFonts w:ascii="Bookman Old Style" w:hAnsi="Bookman Old Style"/>
          <w:sz w:val="28"/>
          <w:szCs w:val="28"/>
          <w:lang w:val="pl-PL"/>
        </w:rPr>
        <w:t>Arko Nowego Przymierza, inspiruj plany i drogi pojednania.</w:t>
      </w:r>
    </w:p>
    <w:p w14:paraId="6CF658A1" w14:textId="77777777" w:rsidR="00287438" w:rsidRPr="00287438" w:rsidRDefault="004B2100" w:rsidP="003245A6">
      <w:pPr>
        <w:spacing w:after="0"/>
        <w:ind w:left="567"/>
        <w:jc w:val="both"/>
        <w:rPr>
          <w:rFonts w:ascii="Bookman Old Style" w:hAnsi="Bookman Old Style"/>
          <w:sz w:val="28"/>
          <w:szCs w:val="28"/>
          <w:lang w:val="pl-PL"/>
        </w:rPr>
      </w:pPr>
      <w:r>
        <w:rPr>
          <w:rFonts w:ascii="Bookman Old Style" w:hAnsi="Bookman Old Style"/>
          <w:sz w:val="28"/>
          <w:szCs w:val="28"/>
          <w:lang w:val="pl-PL"/>
        </w:rPr>
        <w:t xml:space="preserve">Ty, </w:t>
      </w:r>
      <w:r w:rsidR="00287438" w:rsidRPr="00287438">
        <w:rPr>
          <w:rFonts w:ascii="Bookman Old Style" w:hAnsi="Bookman Old Style"/>
          <w:sz w:val="28"/>
          <w:szCs w:val="28"/>
          <w:lang w:val="pl-PL"/>
        </w:rPr>
        <w:t>„Ziemio nieb</w:t>
      </w:r>
      <w:r>
        <w:rPr>
          <w:rFonts w:ascii="Bookman Old Style" w:hAnsi="Bookman Old Style"/>
          <w:sz w:val="28"/>
          <w:szCs w:val="28"/>
          <w:lang w:val="pl-PL"/>
        </w:rPr>
        <w:t>a</w:t>
      </w:r>
      <w:r w:rsidR="00287438" w:rsidRPr="00287438">
        <w:rPr>
          <w:rFonts w:ascii="Bookman Old Style" w:hAnsi="Bookman Old Style"/>
          <w:sz w:val="28"/>
          <w:szCs w:val="28"/>
          <w:lang w:val="pl-PL"/>
        </w:rPr>
        <w:t>”, zaprowadź w świecie Bożą zgodę.</w:t>
      </w:r>
    </w:p>
    <w:p w14:paraId="41B2F8D9" w14:textId="77777777" w:rsidR="00287438" w:rsidRPr="00287438" w:rsidRDefault="00287438" w:rsidP="003245A6">
      <w:pPr>
        <w:spacing w:after="0"/>
        <w:ind w:left="567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 xml:space="preserve">Ugaś nienawiść, usuń pragnienie zemsty, naucz nas przebaczenia. </w:t>
      </w:r>
    </w:p>
    <w:p w14:paraId="0A016717" w14:textId="77777777" w:rsidR="00287438" w:rsidRPr="00287438" w:rsidRDefault="00287438" w:rsidP="003245A6">
      <w:pPr>
        <w:spacing w:after="0"/>
        <w:ind w:left="567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 xml:space="preserve">Uwolnij nas od wojny, zachowaj świat od zagrożenia nuklearnego. </w:t>
      </w:r>
    </w:p>
    <w:p w14:paraId="72DC910E" w14:textId="0589C827" w:rsidR="00287438" w:rsidRPr="00287438" w:rsidRDefault="00287438" w:rsidP="003245A6">
      <w:pPr>
        <w:spacing w:after="0"/>
        <w:ind w:left="567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>Królowo Różańca Świętego, rozbudź w nas p</w:t>
      </w:r>
      <w:r w:rsidR="004B2100">
        <w:rPr>
          <w:rFonts w:ascii="Bookman Old Style" w:hAnsi="Bookman Old Style"/>
          <w:sz w:val="28"/>
          <w:szCs w:val="28"/>
          <w:lang w:val="pl-PL"/>
        </w:rPr>
        <w:t>ragnienie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 modlitwy i</w:t>
      </w:r>
      <w:r w:rsidR="004318D9">
        <w:rPr>
          <w:rFonts w:ascii="Bookman Old Style" w:hAnsi="Bookman Old Style"/>
          <w:sz w:val="28"/>
          <w:szCs w:val="28"/>
          <w:lang w:val="pl-PL"/>
        </w:rPr>
        <w:t> 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miłości. </w:t>
      </w:r>
    </w:p>
    <w:p w14:paraId="12B5ACAA" w14:textId="77777777" w:rsidR="00287438" w:rsidRPr="00287438" w:rsidRDefault="00287438" w:rsidP="003245A6">
      <w:pPr>
        <w:spacing w:after="0"/>
        <w:ind w:left="567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>Królowo rodziny ludzkiej, wskaż narodom drogę braterstwa.</w:t>
      </w:r>
    </w:p>
    <w:p w14:paraId="5EADC2DC" w14:textId="77777777" w:rsidR="003245A6" w:rsidRDefault="00287438" w:rsidP="003245A6">
      <w:pPr>
        <w:spacing w:after="0"/>
        <w:ind w:left="567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>Królowo pokoju, wyjednaj światu pokój.</w:t>
      </w:r>
    </w:p>
    <w:p w14:paraId="4B19483D" w14:textId="77777777" w:rsidR="003245A6" w:rsidRDefault="003245A6" w:rsidP="003245A6">
      <w:pPr>
        <w:spacing w:after="240"/>
        <w:jc w:val="both"/>
        <w:rPr>
          <w:rFonts w:ascii="Bookman Old Style" w:hAnsi="Bookman Old Style"/>
          <w:sz w:val="28"/>
          <w:szCs w:val="28"/>
          <w:lang w:val="pl-PL"/>
        </w:rPr>
      </w:pPr>
    </w:p>
    <w:p w14:paraId="23F52F98" w14:textId="7DE3B562" w:rsidR="003245A6" w:rsidRDefault="00287438" w:rsidP="003245A6">
      <w:pPr>
        <w:spacing w:after="240"/>
        <w:ind w:firstLine="708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>Niech Twój płacz, o Matko, poruszy nasze zatwardziałe serca. Niech łzy, które za nas przelał</w:t>
      </w:r>
      <w:r w:rsidR="004318D9">
        <w:rPr>
          <w:rFonts w:ascii="Bookman Old Style" w:hAnsi="Bookman Old Style"/>
          <w:sz w:val="28"/>
          <w:szCs w:val="28"/>
          <w:lang w:val="pl-PL"/>
        </w:rPr>
        <w:t>a</w:t>
      </w:r>
      <w:r w:rsidRPr="00287438">
        <w:rPr>
          <w:rFonts w:ascii="Bookman Old Style" w:hAnsi="Bookman Old Style"/>
          <w:sz w:val="28"/>
          <w:szCs w:val="28"/>
          <w:lang w:val="pl-PL"/>
        </w:rPr>
        <w:t>ś, sprawią, że znów zakwitnie owa dolina, któr</w:t>
      </w:r>
      <w:r w:rsidR="00A749FB">
        <w:rPr>
          <w:rFonts w:ascii="Bookman Old Style" w:hAnsi="Bookman Old Style"/>
          <w:sz w:val="28"/>
          <w:szCs w:val="28"/>
          <w:lang w:val="pl-PL"/>
        </w:rPr>
        <w:t xml:space="preserve">ą wysuszyła nasza </w:t>
      </w:r>
      <w:r w:rsidRPr="00287438">
        <w:rPr>
          <w:rFonts w:ascii="Bookman Old Style" w:hAnsi="Bookman Old Style"/>
          <w:sz w:val="28"/>
          <w:szCs w:val="28"/>
          <w:lang w:val="pl-PL"/>
        </w:rPr>
        <w:t>nienawiś</w:t>
      </w:r>
      <w:r w:rsidR="00A749FB">
        <w:rPr>
          <w:rFonts w:ascii="Bookman Old Style" w:hAnsi="Bookman Old Style"/>
          <w:sz w:val="28"/>
          <w:szCs w:val="28"/>
          <w:lang w:val="pl-PL"/>
        </w:rPr>
        <w:t>ć</w:t>
      </w:r>
      <w:r w:rsidRPr="00287438">
        <w:rPr>
          <w:rFonts w:ascii="Bookman Old Style" w:hAnsi="Bookman Old Style"/>
          <w:sz w:val="28"/>
          <w:szCs w:val="28"/>
          <w:lang w:val="pl-PL"/>
        </w:rPr>
        <w:t>. I choć nie milknie zgiełk broni, niech Twoja modlitwa usposabia nas do pokoju. Niech Twoje matczyne dłonie będą ukojeniem dla tych, którzy cierpią i uciekają pod ciężarem bomb. Niech Twoje macierzyńskie objęci</w:t>
      </w:r>
      <w:r w:rsidR="00A749FB">
        <w:rPr>
          <w:rFonts w:ascii="Bookman Old Style" w:hAnsi="Bookman Old Style"/>
          <w:sz w:val="28"/>
          <w:szCs w:val="28"/>
          <w:lang w:val="pl-PL"/>
        </w:rPr>
        <w:t>e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 pociesz</w:t>
      </w:r>
      <w:r w:rsidR="00A749FB">
        <w:rPr>
          <w:rFonts w:ascii="Bookman Old Style" w:hAnsi="Bookman Old Style"/>
          <w:sz w:val="28"/>
          <w:szCs w:val="28"/>
          <w:lang w:val="pl-PL"/>
        </w:rPr>
        <w:t>y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 tych, którzy zostali zmuszeni do opuszczenia swoich domów i swej ojczyzny. Niech Twoje bolejące Serce poruszy nas do współczucia i przynagli do otwarcia drzwi i opieki nad zranioną i odrzuconą ludzkością.</w:t>
      </w:r>
    </w:p>
    <w:p w14:paraId="102F8F1F" w14:textId="77777777" w:rsidR="003245A6" w:rsidRDefault="00287438" w:rsidP="003245A6">
      <w:pPr>
        <w:spacing w:after="240"/>
        <w:ind w:firstLine="708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>Święta Boża Rodzicielko, gdy stałaś pod krzyżem, Jezus, w</w:t>
      </w:r>
      <w:r w:rsidR="00A749FB">
        <w:rPr>
          <w:rFonts w:ascii="Bookman Old Style" w:hAnsi="Bookman Old Style"/>
          <w:sz w:val="28"/>
          <w:szCs w:val="28"/>
          <w:lang w:val="pl-PL"/>
        </w:rPr>
        <w:t xml:space="preserve">skazując </w:t>
      </w:r>
      <w:r w:rsidRPr="00287438">
        <w:rPr>
          <w:rFonts w:ascii="Bookman Old Style" w:hAnsi="Bookman Old Style"/>
          <w:sz w:val="28"/>
          <w:szCs w:val="28"/>
          <w:lang w:val="pl-PL"/>
        </w:rPr>
        <w:t>na ucznia obok Ciebie, powiedział Ci: „Oto syn Twój” (</w:t>
      </w:r>
      <w:r w:rsidRPr="00287438">
        <w:rPr>
          <w:rFonts w:ascii="Bookman Old Style" w:hAnsi="Bookman Old Style"/>
          <w:i/>
          <w:sz w:val="28"/>
          <w:szCs w:val="28"/>
          <w:lang w:val="pl-PL"/>
        </w:rPr>
        <w:t>J</w:t>
      </w:r>
      <w:r w:rsidR="00A749FB">
        <w:rPr>
          <w:rFonts w:ascii="Bookman Old Style" w:hAnsi="Bookman Old Style"/>
          <w:sz w:val="28"/>
          <w:szCs w:val="28"/>
          <w:lang w:val="pl-PL"/>
        </w:rPr>
        <w:t> 19, 26): w ten sposób za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wierzył Tobie każdego z nas. Następnie do ucznia, do każdego z nas, rzekł: „Oto Matka twoja” (w. 27). Matko, </w:t>
      </w:r>
      <w:r w:rsidRPr="00287438">
        <w:rPr>
          <w:rFonts w:ascii="Bookman Old Style" w:hAnsi="Bookman Old Style"/>
          <w:sz w:val="28"/>
          <w:szCs w:val="28"/>
          <w:lang w:val="pl-PL"/>
        </w:rPr>
        <w:lastRenderedPageBreak/>
        <w:t>chcemy Cię teraz przyjąć w naszym życiu i w naszej historii. W tej godzinie ludzkość, wyczerpana i zrozpaczona, stoi wraz z T</w:t>
      </w:r>
      <w:r w:rsidR="00A749FB">
        <w:rPr>
          <w:rFonts w:ascii="Bookman Old Style" w:hAnsi="Bookman Old Style"/>
          <w:sz w:val="28"/>
          <w:szCs w:val="28"/>
          <w:lang w:val="pl-PL"/>
        </w:rPr>
        <w:t>obą pod krzyżem. I potrzebuje za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wierzyć się Tobie, potrzebuje </w:t>
      </w:r>
      <w:r w:rsidR="00A749FB">
        <w:rPr>
          <w:rFonts w:ascii="Bookman Old Style" w:hAnsi="Bookman Old Style"/>
          <w:sz w:val="28"/>
          <w:szCs w:val="28"/>
          <w:lang w:val="pl-PL"/>
        </w:rPr>
        <w:t xml:space="preserve">poprzez Ciebie 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poświęcić się Chrystusowi. Naród ukraiński i naród rosyjski, które czczą Cię z miłością, uciekają się do Ciebie, a Twoje Serce bije dla nich i dla wszystkich narodów </w:t>
      </w:r>
      <w:r w:rsidR="00A749FB">
        <w:rPr>
          <w:rFonts w:ascii="Bookman Old Style" w:hAnsi="Bookman Old Style"/>
          <w:sz w:val="28"/>
          <w:szCs w:val="28"/>
          <w:lang w:val="pl-PL"/>
        </w:rPr>
        <w:t>zdziesiątkowanych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 przez wojnę, głód, niesprawiedliwość i nędzę.</w:t>
      </w:r>
    </w:p>
    <w:p w14:paraId="0B9254E2" w14:textId="19EBD4EF" w:rsidR="00287438" w:rsidRPr="00287438" w:rsidRDefault="00287438" w:rsidP="003245A6">
      <w:pPr>
        <w:spacing w:after="240"/>
        <w:ind w:firstLine="708"/>
        <w:jc w:val="both"/>
        <w:rPr>
          <w:rFonts w:ascii="Bookman Old Style" w:hAnsi="Bookman Old Style"/>
          <w:sz w:val="28"/>
          <w:szCs w:val="28"/>
          <w:lang w:val="pl-PL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>My zatem, Matka Boga i nasza Matko, uroczyście zawierzamy i</w:t>
      </w:r>
      <w:r w:rsidR="004318D9">
        <w:rPr>
          <w:rFonts w:ascii="Bookman Old Style" w:hAnsi="Bookman Old Style"/>
          <w:sz w:val="28"/>
          <w:szCs w:val="28"/>
          <w:lang w:val="pl-PL"/>
        </w:rPr>
        <w:t> </w:t>
      </w:r>
      <w:r w:rsidRPr="00287438">
        <w:rPr>
          <w:rFonts w:ascii="Bookman Old Style" w:hAnsi="Bookman Old Style"/>
          <w:sz w:val="28"/>
          <w:szCs w:val="28"/>
          <w:lang w:val="pl-PL"/>
        </w:rPr>
        <w:t>poświęcamy Twojemu Niepokalanemu Sercu siebie samych, Kościół i</w:t>
      </w:r>
      <w:r w:rsidR="004318D9">
        <w:rPr>
          <w:rFonts w:ascii="Bookman Old Style" w:hAnsi="Bookman Old Style"/>
          <w:sz w:val="28"/>
          <w:szCs w:val="28"/>
          <w:lang w:val="pl-PL"/>
        </w:rPr>
        <w:t> </w:t>
      </w:r>
      <w:r w:rsidRPr="00287438">
        <w:rPr>
          <w:rFonts w:ascii="Bookman Old Style" w:hAnsi="Bookman Old Style"/>
          <w:sz w:val="28"/>
          <w:szCs w:val="28"/>
          <w:lang w:val="pl-PL"/>
        </w:rPr>
        <w:t>całą ludzkość, a zwłaszcza Rosję i Ukrainę. Przyjmij ten nasz akt, którego dokonujemy z ufnością i miłością; spraw, aby ustały wojny, i</w:t>
      </w:r>
      <w:r w:rsidR="004318D9">
        <w:rPr>
          <w:rFonts w:ascii="Bookman Old Style" w:hAnsi="Bookman Old Style"/>
          <w:sz w:val="28"/>
          <w:szCs w:val="28"/>
          <w:lang w:val="pl-PL"/>
        </w:rPr>
        <w:t> </w:t>
      </w:r>
      <w:r w:rsidRPr="00287438">
        <w:rPr>
          <w:rFonts w:ascii="Bookman Old Style" w:hAnsi="Bookman Old Style"/>
          <w:sz w:val="28"/>
          <w:szCs w:val="28"/>
          <w:lang w:val="pl-PL"/>
        </w:rPr>
        <w:t>zapewnij światu pokój. Niech „tak”, które wypłynęło z Twojego Serca, otworzy bramy dziejów dla Księcia Pokoju; ufamy, że poprzez Twoje Serce, nastanie jeszcze pokój. Tobie więc poświęcamy przyszłość całej rodziny ludzkiej, potrzeby i oczekiwania narodów, niepokoje i nadzieje świata.</w:t>
      </w:r>
    </w:p>
    <w:p w14:paraId="2E2E03EE" w14:textId="0F995931" w:rsidR="00287438" w:rsidRPr="00EE1C41" w:rsidRDefault="00287438" w:rsidP="00EE1C41">
      <w:pPr>
        <w:spacing w:after="240"/>
        <w:ind w:firstLine="708"/>
        <w:jc w:val="both"/>
        <w:rPr>
          <w:rFonts w:ascii="Bookman Old Style" w:hAnsi="Bookman Old Style"/>
          <w:sz w:val="28"/>
          <w:szCs w:val="28"/>
        </w:rPr>
      </w:pPr>
      <w:r w:rsidRPr="00287438">
        <w:rPr>
          <w:rFonts w:ascii="Bookman Old Style" w:hAnsi="Bookman Old Style"/>
          <w:sz w:val="28"/>
          <w:szCs w:val="28"/>
          <w:lang w:val="pl-PL"/>
        </w:rPr>
        <w:t>Niech za Twoim pośrednictwem Boże Miłosierdzie rozleje się na ziemię i niech słodki rytm pokoju na nowo kształtuje nasze dni. Niewiasto, która</w:t>
      </w:r>
      <w:r w:rsidR="0069150C">
        <w:rPr>
          <w:rFonts w:ascii="Bookman Old Style" w:hAnsi="Bookman Old Style"/>
          <w:sz w:val="28"/>
          <w:szCs w:val="28"/>
          <w:lang w:val="pl-PL"/>
        </w:rPr>
        <w:t>ś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 powiedziała Bogu „tak” i na którą zstąpił Duch Święty, przywróć pośród nas Bożą </w:t>
      </w:r>
      <w:r w:rsidR="0069150C">
        <w:rPr>
          <w:rFonts w:ascii="Bookman Old Style" w:hAnsi="Bookman Old Style"/>
          <w:sz w:val="28"/>
          <w:szCs w:val="28"/>
          <w:lang w:val="pl-PL"/>
        </w:rPr>
        <w:t>harmonię</w:t>
      </w:r>
      <w:r w:rsidRPr="00287438">
        <w:rPr>
          <w:rFonts w:ascii="Bookman Old Style" w:hAnsi="Bookman Old Style"/>
          <w:sz w:val="28"/>
          <w:szCs w:val="28"/>
          <w:lang w:val="pl-PL"/>
        </w:rPr>
        <w:t>. Ożyw nasze oschłe serca, Ty, któraś jest „</w:t>
      </w:r>
      <w:proofErr w:type="gramStart"/>
      <w:r w:rsidRPr="00287438">
        <w:rPr>
          <w:rFonts w:ascii="Bookman Old Style" w:hAnsi="Bookman Old Style"/>
          <w:sz w:val="28"/>
          <w:szCs w:val="28"/>
          <w:lang w:val="pl-PL"/>
        </w:rPr>
        <w:t>żywą</w:t>
      </w:r>
      <w:r w:rsidR="004318D9">
        <w:rPr>
          <w:rFonts w:ascii="Bookman Old Style" w:hAnsi="Bookman Old Style"/>
          <w:sz w:val="28"/>
          <w:szCs w:val="28"/>
          <w:lang w:val="pl-PL"/>
        </w:rPr>
        <w:t xml:space="preserve"> </w:t>
      </w:r>
      <w:r w:rsidRPr="00287438">
        <w:rPr>
          <w:rFonts w:ascii="Bookman Old Style" w:hAnsi="Bookman Old Style"/>
          <w:sz w:val="28"/>
          <w:szCs w:val="28"/>
          <w:lang w:val="pl-PL"/>
        </w:rPr>
        <w:t>nadziei</w:t>
      </w:r>
      <w:proofErr w:type="gramEnd"/>
      <w:r w:rsidRPr="00287438">
        <w:rPr>
          <w:rFonts w:ascii="Bookman Old Style" w:hAnsi="Bookman Old Style"/>
          <w:sz w:val="28"/>
          <w:szCs w:val="28"/>
          <w:lang w:val="pl-PL"/>
        </w:rPr>
        <w:t xml:space="preserve"> krynicą”. Ty, która</w:t>
      </w:r>
      <w:r w:rsidR="00DC6BCD">
        <w:rPr>
          <w:rFonts w:ascii="Bookman Old Style" w:hAnsi="Bookman Old Style"/>
          <w:sz w:val="28"/>
          <w:szCs w:val="28"/>
          <w:lang w:val="pl-PL"/>
        </w:rPr>
        <w:t>ś</w:t>
      </w:r>
      <w:r w:rsidRPr="00287438">
        <w:rPr>
          <w:rFonts w:ascii="Bookman Old Style" w:hAnsi="Bookman Old Style"/>
          <w:sz w:val="28"/>
          <w:szCs w:val="28"/>
          <w:lang w:val="pl-PL"/>
        </w:rPr>
        <w:t xml:space="preserve"> utkała człowieczeństwo Jezusa, uczyń nas budowniczymi komunii. Ty, która przemierzałaś nasze drogi, prowadź nas drogami pokoju. </w:t>
      </w:r>
      <w:r w:rsidRPr="008763FA">
        <w:rPr>
          <w:rFonts w:ascii="Bookman Old Style" w:hAnsi="Bookman Old Style"/>
          <w:sz w:val="28"/>
          <w:szCs w:val="28"/>
        </w:rPr>
        <w:t>Amen.</w:t>
      </w:r>
    </w:p>
    <w:sectPr w:rsidR="00287438" w:rsidRPr="00EE1C41" w:rsidSect="004A4E93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99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428"/>
    <w:rsid w:val="0003072B"/>
    <w:rsid w:val="00062D0B"/>
    <w:rsid w:val="00090EB6"/>
    <w:rsid w:val="00090F30"/>
    <w:rsid w:val="000C6BB0"/>
    <w:rsid w:val="000F02E8"/>
    <w:rsid w:val="0013410B"/>
    <w:rsid w:val="00180B05"/>
    <w:rsid w:val="002234EB"/>
    <w:rsid w:val="0022734E"/>
    <w:rsid w:val="00251C56"/>
    <w:rsid w:val="0025736C"/>
    <w:rsid w:val="00287438"/>
    <w:rsid w:val="00296A39"/>
    <w:rsid w:val="003245A6"/>
    <w:rsid w:val="00340F12"/>
    <w:rsid w:val="003954B7"/>
    <w:rsid w:val="003A0C78"/>
    <w:rsid w:val="003B2B2E"/>
    <w:rsid w:val="003D5968"/>
    <w:rsid w:val="003D7428"/>
    <w:rsid w:val="00416FAC"/>
    <w:rsid w:val="004318D9"/>
    <w:rsid w:val="00463565"/>
    <w:rsid w:val="00487FCA"/>
    <w:rsid w:val="004A32A3"/>
    <w:rsid w:val="004A4E93"/>
    <w:rsid w:val="004B2100"/>
    <w:rsid w:val="004F2E4F"/>
    <w:rsid w:val="00512C2F"/>
    <w:rsid w:val="00535E5C"/>
    <w:rsid w:val="00590B77"/>
    <w:rsid w:val="005A5B53"/>
    <w:rsid w:val="005C35DB"/>
    <w:rsid w:val="005C66F2"/>
    <w:rsid w:val="005D6004"/>
    <w:rsid w:val="005E4B85"/>
    <w:rsid w:val="005F58A0"/>
    <w:rsid w:val="0060192D"/>
    <w:rsid w:val="00682591"/>
    <w:rsid w:val="0069150C"/>
    <w:rsid w:val="006C255F"/>
    <w:rsid w:val="006D0B30"/>
    <w:rsid w:val="007012C1"/>
    <w:rsid w:val="00701DA9"/>
    <w:rsid w:val="0075179D"/>
    <w:rsid w:val="007537FA"/>
    <w:rsid w:val="00753F8E"/>
    <w:rsid w:val="007B59D5"/>
    <w:rsid w:val="007D399D"/>
    <w:rsid w:val="007E26E4"/>
    <w:rsid w:val="00807551"/>
    <w:rsid w:val="00830592"/>
    <w:rsid w:val="0085519C"/>
    <w:rsid w:val="008A7A53"/>
    <w:rsid w:val="009B4134"/>
    <w:rsid w:val="009E295A"/>
    <w:rsid w:val="00A749FB"/>
    <w:rsid w:val="00AA2DCE"/>
    <w:rsid w:val="00AD58D0"/>
    <w:rsid w:val="00AE51D3"/>
    <w:rsid w:val="00B0415F"/>
    <w:rsid w:val="00B2169C"/>
    <w:rsid w:val="00B80A03"/>
    <w:rsid w:val="00C0581B"/>
    <w:rsid w:val="00C2693E"/>
    <w:rsid w:val="00C53B90"/>
    <w:rsid w:val="00C67F06"/>
    <w:rsid w:val="00CF7701"/>
    <w:rsid w:val="00D32D71"/>
    <w:rsid w:val="00D810E7"/>
    <w:rsid w:val="00DA5BBE"/>
    <w:rsid w:val="00DC6BCD"/>
    <w:rsid w:val="00E041B0"/>
    <w:rsid w:val="00E64A5E"/>
    <w:rsid w:val="00E8113A"/>
    <w:rsid w:val="00EA15F3"/>
    <w:rsid w:val="00ED0E56"/>
    <w:rsid w:val="00EE1C41"/>
    <w:rsid w:val="00F00F9B"/>
    <w:rsid w:val="00F53956"/>
    <w:rsid w:val="00F54268"/>
    <w:rsid w:val="00F63CAD"/>
    <w:rsid w:val="00F71D91"/>
    <w:rsid w:val="00F85925"/>
    <w:rsid w:val="00FB2B71"/>
    <w:rsid w:val="00FD6658"/>
    <w:rsid w:val="00FE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D205"/>
  <w15:docId w15:val="{0056E5FF-06B4-4675-A135-375965EE4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5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2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3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0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09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20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387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2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847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308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731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442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90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7029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108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8321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140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4487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059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0644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5738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3016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A7B3BD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9478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4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63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72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0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96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636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39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00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43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345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23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3532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367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039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7686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5698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1248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581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746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725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3858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A7B3BD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3568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792</Words>
  <Characters>4757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Microsoft Office User</cp:lastModifiedBy>
  <cp:revision>3</cp:revision>
  <cp:lastPrinted>2022-03-17T18:11:00Z</cp:lastPrinted>
  <dcterms:created xsi:type="dcterms:W3CDTF">2022-03-22T12:11:00Z</dcterms:created>
  <dcterms:modified xsi:type="dcterms:W3CDTF">2022-03-22T19:34:00Z</dcterms:modified>
</cp:coreProperties>
</file>